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767"/>
      </w:tblGrid>
      <w:tr w:rsidR="008F6865" w:rsidRPr="008F6865" w:rsidTr="0015750D">
        <w:trPr>
          <w:jc w:val="center"/>
        </w:trPr>
        <w:tc>
          <w:tcPr>
            <w:tcW w:w="9849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w w:val="80"/>
                <w:sz w:val="16"/>
                <w:szCs w:val="16"/>
                <w:lang w:eastAsia="ar-SA"/>
              </w:rPr>
            </w:pPr>
            <w:r w:rsidRPr="008F6865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74422EA6" wp14:editId="2A047E75">
                  <wp:extent cx="4638675" cy="752475"/>
                  <wp:effectExtent l="0" t="0" r="9525" b="9525"/>
                  <wp:docPr id="2" name="Immagine 2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865" w:rsidRPr="008F6865" w:rsidTr="0015750D">
        <w:trPr>
          <w:trHeight w:val="1429"/>
          <w:jc w:val="center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8F686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F775923" wp14:editId="50A3945E">
                  <wp:extent cx="860584" cy="744289"/>
                  <wp:effectExtent l="0" t="0" r="0" b="0"/>
                  <wp:docPr id="3" name="Immagine 3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. 82008890632  Cod. </w:t>
            </w: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Univoco UFAL3G</w:t>
            </w:r>
          </w:p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Tel./Fax 081/4</w:t>
            </w:r>
            <w:r w:rsidR="00872187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611</w:t>
            </w: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15</w:t>
            </w:r>
            <w:r w:rsidR="00872187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4</w:t>
            </w:r>
            <w:bookmarkStart w:id="0" w:name="_GoBack"/>
            <w:bookmarkEnd w:id="0"/>
          </w:p>
          <w:p w:rsidR="008F6865" w:rsidRPr="008F6865" w:rsidRDefault="008F6865" w:rsidP="008F68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@mail </w:t>
            </w:r>
            <w:hyperlink r:id="rId8" w:history="1">
              <w:r w:rsidRPr="008F6865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 e </w:t>
            </w:r>
            <w:hyperlink r:id="rId9" w:history="1">
              <w:r w:rsidRPr="008F6865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8F6865" w:rsidRPr="008F6865" w:rsidRDefault="008F6865" w:rsidP="008F68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proofErr w:type="spellStart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GB" w:eastAsia="ar-SA"/>
              </w:rPr>
              <w:t xml:space="preserve"> web </w:t>
            </w:r>
            <w:hyperlink r:id="rId10" w:history="1">
              <w:r w:rsidRPr="008F6865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8F6865">
              <w:rPr>
                <w:rFonts w:ascii="Tahoma" w:eastAsia="Times New Roman" w:hAnsi="Tahoma" w:cs="Tahoma"/>
                <w:b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17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0"/>
                <w:szCs w:val="20"/>
                <w:lang w:val="en-US" w:eastAsia="ar-SA"/>
              </w:rPr>
            </w:pPr>
          </w:p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it-IT"/>
              </w:rPr>
            </w:pPr>
            <w:r w:rsidRPr="008F6865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shd w:val="clear" w:color="auto" w:fill="808080"/>
                <w:lang w:eastAsia="it-IT"/>
              </w:rPr>
              <w:drawing>
                <wp:inline distT="0" distB="0" distL="0" distR="0" wp14:anchorId="2E7FAF58" wp14:editId="73768A99">
                  <wp:extent cx="937260" cy="702945"/>
                  <wp:effectExtent l="0" t="0" r="0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6865" w:rsidRPr="008F6865" w:rsidRDefault="008F6865" w:rsidP="008F6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</w:tbl>
    <w:p w:rsidR="00EE49AB" w:rsidRDefault="008F6865" w:rsidP="00AF14A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057A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VALUTAZIONE DE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LL’ APPRENDIMENTO </w:t>
      </w:r>
      <w:r w:rsidR="00943FF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a. s. 2019/2020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1276"/>
        <w:gridCol w:w="6237"/>
      </w:tblGrid>
      <w:tr w:rsidR="008F6865" w:rsidTr="0015750D">
        <w:tc>
          <w:tcPr>
            <w:tcW w:w="2376" w:type="dxa"/>
          </w:tcPr>
          <w:p w:rsidR="008F6865" w:rsidRDefault="008F6865" w:rsidP="008F6865">
            <w:pPr>
              <w:jc w:val="center"/>
            </w:pPr>
            <w:r w:rsidRPr="00405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RENDIMENTO</w:t>
            </w:r>
          </w:p>
        </w:tc>
        <w:tc>
          <w:tcPr>
            <w:tcW w:w="1276" w:type="dxa"/>
          </w:tcPr>
          <w:p w:rsidR="008F6865" w:rsidRDefault="008F6865" w:rsidP="008F6865">
            <w:pPr>
              <w:jc w:val="center"/>
            </w:pPr>
            <w:r w:rsidRPr="00405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VOTO</w:t>
            </w:r>
          </w:p>
        </w:tc>
        <w:tc>
          <w:tcPr>
            <w:tcW w:w="6237" w:type="dxa"/>
          </w:tcPr>
          <w:p w:rsidR="008F6865" w:rsidRDefault="008F6865" w:rsidP="008F6865">
            <w:pPr>
              <w:jc w:val="center"/>
            </w:pPr>
            <w:r w:rsidRPr="00405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GIUDIZI</w:t>
            </w:r>
            <w:r w:rsidR="001575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</w:t>
            </w:r>
          </w:p>
        </w:tc>
      </w:tr>
      <w:tr w:rsidR="008F6865" w:rsidTr="0015750D">
        <w:trPr>
          <w:trHeight w:val="2601"/>
        </w:trPr>
        <w:tc>
          <w:tcPr>
            <w:tcW w:w="23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65" w:rsidRPr="00EF7F30" w:rsidRDefault="00863C82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0">
              <w:rPr>
                <w:rFonts w:ascii="Times New Roman" w:hAnsi="Times New Roman" w:cs="Times New Roman"/>
                <w:sz w:val="24"/>
                <w:szCs w:val="24"/>
              </w:rPr>
              <w:t>ECCELLENTE</w:t>
            </w:r>
          </w:p>
        </w:tc>
        <w:tc>
          <w:tcPr>
            <w:tcW w:w="12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865" w:rsidRPr="00863C82" w:rsidRDefault="00863C82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AF14AD" w:rsidRPr="004057AF" w:rsidRDefault="00AF14AD" w:rsidP="00AF14AD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L’alunno/a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 xml:space="preserve">applica 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procedure con piena sicurezza ed effettua analisi e sintesi corrette, approfondite e originali</w:t>
            </w:r>
          </w:p>
          <w:p w:rsidR="00AF14AD" w:rsidRPr="004057AF" w:rsidRDefault="00AF14AD" w:rsidP="00AF14AD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Espone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modo chiaro, preciso e sicuro, esprimendo valutazioni personali pertinenti e supportate da argomentazioni efficaci.</w:t>
            </w:r>
          </w:p>
          <w:p w:rsidR="00AF14AD" w:rsidRDefault="00AF14AD" w:rsidP="00AF14AD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Comprende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modo completo testi, dati e informazioni; sa organizzare e rielaborare le conoscenze acquisite con apporti critici e originali.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  <w:p w:rsidR="008F6865" w:rsidRPr="00AF14AD" w:rsidRDefault="00AF14AD" w:rsidP="00AF14AD">
            <w:pPr>
              <w:numPr>
                <w:ilvl w:val="0"/>
                <w:numId w:val="1"/>
              </w:numPr>
              <w:spacing w:line="240" w:lineRule="atLeast"/>
              <w:ind w:left="0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Risolve</w:t>
            </w:r>
            <w:r w:rsidRPr="00AF1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modo autonomo problemi complessi.</w:t>
            </w:r>
          </w:p>
        </w:tc>
      </w:tr>
      <w:tr w:rsidR="008F6865" w:rsidTr="0015750D">
        <w:tc>
          <w:tcPr>
            <w:tcW w:w="23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65" w:rsidRPr="00EF7F30" w:rsidRDefault="00863C82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0">
              <w:rPr>
                <w:rFonts w:ascii="Times New Roman" w:hAnsi="Times New Roman" w:cs="Times New Roman"/>
                <w:sz w:val="24"/>
                <w:szCs w:val="24"/>
              </w:rPr>
              <w:t>OTTIMO</w:t>
            </w:r>
          </w:p>
        </w:tc>
        <w:tc>
          <w:tcPr>
            <w:tcW w:w="12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865" w:rsidRPr="00863C82" w:rsidRDefault="00863C82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B57CDD" w:rsidRDefault="00330F52" w:rsidP="00330F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L’alunno/a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applica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procedure ed effettua analisi e sintesi con sicurezza e autonomia. Sa esprimere valutazioni personali</w:t>
            </w:r>
            <w:r w:rsidR="00B57C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00B57CDD"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E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spone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modo chiaro, preciso e sicuro. </w:t>
            </w:r>
          </w:p>
          <w:p w:rsidR="00B57CDD" w:rsidRDefault="00330F52" w:rsidP="00330F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 xml:space="preserve">Comprende 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pienamente informazioni e dati espliciti ed impliciti. </w:t>
            </w:r>
          </w:p>
          <w:p w:rsidR="008F6865" w:rsidRDefault="00330F52" w:rsidP="00330F52">
            <w:pPr>
              <w:jc w:val="both"/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Sa orientarsi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nella soluzione di problemi complessi.</w:t>
            </w:r>
          </w:p>
        </w:tc>
      </w:tr>
      <w:tr w:rsidR="008F6865" w:rsidTr="0015750D">
        <w:tc>
          <w:tcPr>
            <w:tcW w:w="23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65" w:rsidRPr="00EF7F30" w:rsidRDefault="00863C82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0">
              <w:rPr>
                <w:rFonts w:ascii="Times New Roman" w:hAnsi="Times New Roman" w:cs="Times New Roman"/>
                <w:sz w:val="24"/>
                <w:szCs w:val="24"/>
              </w:rPr>
              <w:t>DISTINTO</w:t>
            </w:r>
          </w:p>
        </w:tc>
        <w:tc>
          <w:tcPr>
            <w:tcW w:w="12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865" w:rsidRPr="00863C82" w:rsidRDefault="00863C82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B57CDD" w:rsidRDefault="00965D86" w:rsidP="00965D8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</w:pP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L’alunno/a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applica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procedure ed effettua analisi e sintesi in modo corretto e consapevole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 xml:space="preserve">. </w:t>
            </w:r>
          </w:p>
          <w:p w:rsidR="00B57CDD" w:rsidRDefault="00965D86" w:rsidP="00965D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Espone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autonomia in modo preciso e ordinato. </w:t>
            </w:r>
          </w:p>
          <w:p w:rsidR="00B57CDD" w:rsidRDefault="00965D86" w:rsidP="00965D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Comprende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informazioni e dati espliciti. </w:t>
            </w:r>
          </w:p>
          <w:p w:rsidR="008F6865" w:rsidRDefault="00965D86" w:rsidP="00965D86">
            <w:pPr>
              <w:jc w:val="both"/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Sa orientarsi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nella soluzione dei problemi.</w:t>
            </w:r>
          </w:p>
        </w:tc>
      </w:tr>
      <w:tr w:rsidR="008F6865" w:rsidTr="0015750D">
        <w:tc>
          <w:tcPr>
            <w:tcW w:w="23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65" w:rsidRPr="00EF7F30" w:rsidRDefault="00863C82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0">
              <w:rPr>
                <w:rFonts w:ascii="Times New Roman" w:hAnsi="Times New Roman" w:cs="Times New Roman"/>
                <w:sz w:val="24"/>
                <w:szCs w:val="24"/>
              </w:rPr>
              <w:t>BUONO</w:t>
            </w:r>
          </w:p>
        </w:tc>
        <w:tc>
          <w:tcPr>
            <w:tcW w:w="12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865" w:rsidRPr="00863C82" w:rsidRDefault="00863C82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B57CDD" w:rsidRDefault="005952CD" w:rsidP="00595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L’alunno/a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applica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procedure ed effettua analisi e sintesi in modo corretto.</w:t>
            </w:r>
          </w:p>
          <w:p w:rsidR="00B57CDD" w:rsidRDefault="005952CD" w:rsidP="00595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Espone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modo ordinato. </w:t>
            </w:r>
          </w:p>
          <w:p w:rsidR="00B57CDD" w:rsidRDefault="005952CD" w:rsidP="005952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Comprende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in modo globale testi, dati e informazioni. </w:t>
            </w:r>
          </w:p>
          <w:p w:rsidR="008F6865" w:rsidRDefault="005952CD" w:rsidP="005952CD">
            <w:pPr>
              <w:jc w:val="both"/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Va guidato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nella soluzione dei problemi.</w:t>
            </w:r>
          </w:p>
        </w:tc>
      </w:tr>
      <w:tr w:rsidR="00AC70D7" w:rsidTr="0015750D">
        <w:tc>
          <w:tcPr>
            <w:tcW w:w="23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D7" w:rsidRPr="00EF7F30" w:rsidRDefault="00863C82" w:rsidP="00EF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0">
              <w:rPr>
                <w:rFonts w:ascii="Times New Roman" w:hAnsi="Times New Roman" w:cs="Times New Roman"/>
                <w:sz w:val="24"/>
                <w:szCs w:val="24"/>
              </w:rPr>
              <w:t>SUFFICIENTE</w:t>
            </w:r>
          </w:p>
        </w:tc>
        <w:tc>
          <w:tcPr>
            <w:tcW w:w="12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D7" w:rsidRPr="00863C82" w:rsidRDefault="00863C82" w:rsidP="00EF7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B57CDD" w:rsidRDefault="008E2747" w:rsidP="008E27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L’alunno/a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applica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procedure ed effettua analisi e sintesi in modo parziale. </w:t>
            </w:r>
          </w:p>
          <w:p w:rsidR="00B57CDD" w:rsidRDefault="008E2747" w:rsidP="008E27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Necessita di guida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nell'esposizione. </w:t>
            </w:r>
          </w:p>
          <w:p w:rsidR="00AC70D7" w:rsidRDefault="008E2747" w:rsidP="008E2747">
            <w:pPr>
              <w:jc w:val="both"/>
            </w:pP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Comprende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elementi essenziali di testi, dati e informazioni.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Va guidato</w:t>
            </w:r>
            <w:r w:rsidRPr="004057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 anche nella soluzione di semplici problemi. </w:t>
            </w:r>
          </w:p>
        </w:tc>
      </w:tr>
      <w:tr w:rsidR="00863C82" w:rsidTr="0015750D">
        <w:tc>
          <w:tcPr>
            <w:tcW w:w="2376" w:type="dxa"/>
            <w:vMerge w:val="restart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C82" w:rsidRPr="00EF7F30" w:rsidRDefault="00863C82" w:rsidP="008F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30">
              <w:rPr>
                <w:rFonts w:ascii="Times New Roman" w:hAnsi="Times New Roman" w:cs="Times New Roman"/>
                <w:sz w:val="24"/>
                <w:szCs w:val="24"/>
              </w:rPr>
              <w:t>INSUFFICIENTE</w:t>
            </w:r>
          </w:p>
        </w:tc>
        <w:tc>
          <w:tcPr>
            <w:tcW w:w="1276" w:type="dxa"/>
          </w:tcPr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F30" w:rsidRDefault="00EF7F30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82" w:rsidRPr="00863C82" w:rsidRDefault="00863C82" w:rsidP="00EF7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63C82" w:rsidRPr="00863C82" w:rsidRDefault="00863C82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73392" w:rsidRDefault="00863C82" w:rsidP="00863C82">
            <w:pPr>
              <w:pStyle w:val="Nessunaspaziatura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L’alunno/a </w:t>
            </w: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non è in grado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,autonomamente, di</w:t>
            </w:r>
            <w:r w:rsidR="0047339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:</w:t>
            </w:r>
          </w:p>
          <w:p w:rsidR="00473392" w:rsidRDefault="00863C82" w:rsidP="00863C82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applicare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procedure, </w:t>
            </w:r>
          </w:p>
          <w:p w:rsidR="00B57CDD" w:rsidRDefault="00863C82" w:rsidP="00863C82">
            <w:pPr>
              <w:pStyle w:val="Nessunaspaziatura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47339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effettuare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analisi e sintesi</w:t>
            </w: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. </w:t>
            </w:r>
          </w:p>
          <w:p w:rsidR="00863C82" w:rsidRPr="00863C82" w:rsidRDefault="00863C82" w:rsidP="00B57CD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Comprende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in modo frammentario testi, dati e informazioni   </w:t>
            </w:r>
            <w:r w:rsidR="00B57CDD"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E</w:t>
            </w: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spone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in maniera disorganica.</w:t>
            </w:r>
          </w:p>
        </w:tc>
      </w:tr>
      <w:tr w:rsidR="00863C82" w:rsidTr="0015750D">
        <w:tc>
          <w:tcPr>
            <w:tcW w:w="2376" w:type="dxa"/>
            <w:vMerge/>
          </w:tcPr>
          <w:p w:rsidR="00863C82" w:rsidRDefault="00863C82" w:rsidP="008F6865">
            <w:pPr>
              <w:jc w:val="center"/>
            </w:pPr>
          </w:p>
        </w:tc>
        <w:tc>
          <w:tcPr>
            <w:tcW w:w="1276" w:type="dxa"/>
          </w:tcPr>
          <w:p w:rsidR="007A5F1C" w:rsidRDefault="007A5F1C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82" w:rsidRPr="00863C82" w:rsidRDefault="007A5F1C" w:rsidP="008F6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B57CDD" w:rsidRDefault="00863C82" w:rsidP="00863C82">
            <w:pPr>
              <w:pStyle w:val="Nessunaspaziatura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863C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L’alunno/</w:t>
            </w:r>
            <w:r w:rsidRPr="00474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 xml:space="preserve">a </w:t>
            </w:r>
            <w:r w:rsidRPr="00B57C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it-IT"/>
              </w:rPr>
              <w:t>anche se guidato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non è in grado di </w:t>
            </w:r>
            <w:r w:rsid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:</w:t>
            </w:r>
          </w:p>
          <w:p w:rsidR="00B57CDD" w:rsidRDefault="00863C82" w:rsidP="00B57CD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applicare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procedure, </w:t>
            </w:r>
          </w:p>
          <w:p w:rsidR="00B57CDD" w:rsidRDefault="00863C82" w:rsidP="00B57CD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effettuare </w:t>
            </w:r>
            <w:r w:rsidRPr="00B57CDD">
              <w:rPr>
                <w:rFonts w:ascii="Times New Roman" w:hAnsi="Times New Roman" w:cs="Times New Roman"/>
                <w:i/>
                <w:sz w:val="24"/>
                <w:szCs w:val="24"/>
                <w:lang w:eastAsia="it-IT"/>
              </w:rPr>
              <w:t>analisi e sintesi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</w:p>
          <w:p w:rsidR="00863C82" w:rsidRPr="00863C82" w:rsidRDefault="00863C82" w:rsidP="0053137D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B57CD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comprendere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605C8" w:rsidRPr="006605C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it-IT"/>
              </w:rPr>
              <w:t>ed esporre</w:t>
            </w:r>
            <w:r w:rsidR="006605C8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863C82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testi, dati e informazioni.</w:t>
            </w:r>
          </w:p>
        </w:tc>
      </w:tr>
    </w:tbl>
    <w:p w:rsidR="008F6865" w:rsidRDefault="008F6865" w:rsidP="008F6865">
      <w:pPr>
        <w:jc w:val="center"/>
      </w:pPr>
    </w:p>
    <w:p w:rsidR="0015750D" w:rsidRDefault="0015750D" w:rsidP="008F6865">
      <w:pPr>
        <w:jc w:val="center"/>
      </w:pPr>
    </w:p>
    <w:p w:rsidR="0015750D" w:rsidRDefault="0015750D" w:rsidP="008F6865">
      <w:pPr>
        <w:jc w:val="center"/>
      </w:pPr>
    </w:p>
    <w:p w:rsidR="0015750D" w:rsidRDefault="0015750D" w:rsidP="008F6865">
      <w:pPr>
        <w:jc w:val="center"/>
      </w:pPr>
    </w:p>
    <w:p w:rsidR="0015750D" w:rsidRDefault="0015750D" w:rsidP="008F6865">
      <w:pPr>
        <w:jc w:val="center"/>
      </w:pPr>
    </w:p>
    <w:tbl>
      <w:tblPr>
        <w:tblW w:w="98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767"/>
      </w:tblGrid>
      <w:tr w:rsidR="0015750D" w:rsidRPr="008F6865" w:rsidTr="00B17895">
        <w:trPr>
          <w:jc w:val="center"/>
        </w:trPr>
        <w:tc>
          <w:tcPr>
            <w:tcW w:w="9849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w w:val="80"/>
                <w:sz w:val="16"/>
                <w:szCs w:val="16"/>
                <w:lang w:eastAsia="ar-SA"/>
              </w:rPr>
            </w:pPr>
            <w:r w:rsidRPr="008F6865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AC71BC3" wp14:editId="5380D578">
                  <wp:extent cx="4638675" cy="752475"/>
                  <wp:effectExtent l="0" t="0" r="9525" b="9525"/>
                  <wp:docPr id="5" name="Immagine 5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50D" w:rsidRPr="008F6865" w:rsidTr="00B17895">
        <w:trPr>
          <w:trHeight w:val="1429"/>
          <w:jc w:val="center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8F686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08A2DF8" wp14:editId="2012409D">
                  <wp:extent cx="860584" cy="744289"/>
                  <wp:effectExtent l="0" t="0" r="0" b="0"/>
                  <wp:docPr id="6" name="Immagine 6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US" w:eastAsia="ar-SA"/>
              </w:rPr>
              <w:t xml:space="preserve">. 82008890632  Cod. </w:t>
            </w: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Univoco UFAL3G</w:t>
            </w:r>
          </w:p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Tel./Fax 081/</w:t>
            </w:r>
            <w:r w:rsidR="003C4AE4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4611</w:t>
            </w: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15</w:t>
            </w:r>
            <w:r w:rsidR="003C4AE4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>4</w:t>
            </w:r>
          </w:p>
          <w:p w:rsidR="0015750D" w:rsidRPr="008F6865" w:rsidRDefault="0015750D" w:rsidP="00B178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</w:pPr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@mail </w:t>
            </w:r>
            <w:hyperlink r:id="rId12" w:history="1">
              <w:r w:rsidRPr="008F6865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eastAsia="ar-SA"/>
              </w:rPr>
              <w:t xml:space="preserve"> e </w:t>
            </w:r>
            <w:hyperlink r:id="rId13" w:history="1">
              <w:r w:rsidRPr="008F6865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15750D" w:rsidRPr="008F6865" w:rsidRDefault="0015750D" w:rsidP="00B178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proofErr w:type="spellStart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8F6865">
              <w:rPr>
                <w:rFonts w:ascii="Tahoma" w:eastAsia="Times New Roman" w:hAnsi="Tahoma" w:cs="Tahoma"/>
                <w:b/>
                <w:sz w:val="16"/>
                <w:szCs w:val="16"/>
                <w:lang w:val="en-GB" w:eastAsia="ar-SA"/>
              </w:rPr>
              <w:t xml:space="preserve"> web </w:t>
            </w:r>
            <w:hyperlink r:id="rId14" w:history="1">
              <w:r w:rsidRPr="008F6865">
                <w:rPr>
                  <w:rFonts w:ascii="Tahoma" w:eastAsia="Times New Roman" w:hAnsi="Tahoma" w:cs="Tahoma"/>
                  <w:b/>
                  <w:color w:val="0000FF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8F6865">
              <w:rPr>
                <w:rFonts w:ascii="Tahoma" w:eastAsia="Times New Roman" w:hAnsi="Tahoma" w:cs="Tahoma"/>
                <w:b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17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0"/>
                <w:szCs w:val="20"/>
                <w:lang w:val="en-US" w:eastAsia="ar-SA"/>
              </w:rPr>
            </w:pPr>
          </w:p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 w:eastAsia="it-IT"/>
              </w:rPr>
            </w:pPr>
            <w:r w:rsidRPr="008F6865">
              <w:rPr>
                <w:rFonts w:ascii="Times New Roman" w:eastAsia="Times New Roman" w:hAnsi="Times New Roman" w:cs="Times New Roman"/>
                <w:b/>
                <w:noProof/>
                <w:color w:val="808080"/>
                <w:sz w:val="20"/>
                <w:szCs w:val="20"/>
                <w:shd w:val="clear" w:color="auto" w:fill="808080"/>
                <w:lang w:eastAsia="it-IT"/>
              </w:rPr>
              <w:drawing>
                <wp:inline distT="0" distB="0" distL="0" distR="0" wp14:anchorId="77457F61" wp14:editId="40349CDB">
                  <wp:extent cx="937260" cy="702945"/>
                  <wp:effectExtent l="0" t="0" r="0" b="190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5750D" w:rsidRPr="008F6865" w:rsidRDefault="0015750D" w:rsidP="00B178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</w:tbl>
    <w:p w:rsidR="0015750D" w:rsidRDefault="0015750D" w:rsidP="0015750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057A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VALUTAZIONE DE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L COMPORTAMENTO </w:t>
      </w:r>
      <w:r w:rsidR="00B6753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a.s.2019/2020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6126"/>
      </w:tblGrid>
      <w:tr w:rsidR="0015750D" w:rsidTr="0015750D">
        <w:tc>
          <w:tcPr>
            <w:tcW w:w="23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5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RENDIMENTO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VOTO</w:t>
            </w:r>
          </w:p>
        </w:tc>
        <w:tc>
          <w:tcPr>
            <w:tcW w:w="612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GIUDIZIO</w:t>
            </w:r>
          </w:p>
        </w:tc>
      </w:tr>
      <w:tr w:rsidR="0015750D" w:rsidTr="0015750D">
        <w:tc>
          <w:tcPr>
            <w:tcW w:w="2376" w:type="dxa"/>
          </w:tcPr>
          <w:p w:rsidR="0015750D" w:rsidRP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750D">
              <w:rPr>
                <w:rFonts w:ascii="Times New Roman" w:hAnsi="Times New Roman" w:cs="Times New Roman"/>
                <w:sz w:val="24"/>
                <w:szCs w:val="24"/>
              </w:rPr>
              <w:t>ECCELLENTE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126" w:type="dxa"/>
          </w:tcPr>
          <w:p w:rsidR="00135225" w:rsidRPr="00BF4DCC" w:rsidRDefault="0015750D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Atteggiamento maturo e responsabile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nel rispettare le regole della convivenza civile e il Regolamento di Istituto</w:t>
            </w:r>
            <w:r w:rsidR="00135225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56D7F" w:rsidRPr="00BF4DCC" w:rsidRDefault="00135225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P</w:t>
            </w:r>
            <w:r w:rsidR="0015750D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artecipazione assidua</w:t>
            </w:r>
            <w:r w:rsidR="0015750D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al dialogo educativo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5750D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5750D" w:rsidRPr="00BF4DCC" w:rsidRDefault="00135225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I</w:t>
            </w:r>
            <w:r w:rsidR="0015750D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mpegno assiduo</w:t>
            </w:r>
            <w:r w:rsidR="0015750D" w:rsidRPr="00BF4DC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15750D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5750D" w:rsidTr="0015750D">
        <w:tc>
          <w:tcPr>
            <w:tcW w:w="2376" w:type="dxa"/>
          </w:tcPr>
          <w:p w:rsidR="0015750D" w:rsidRP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75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OTTIMO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126" w:type="dxa"/>
          </w:tcPr>
          <w:p w:rsidR="00BE4FB3" w:rsidRPr="00BF4DCC" w:rsidRDefault="0015750D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Atteggiamento </w:t>
            </w:r>
            <w:r w:rsidR="00E2022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diligente 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nel rispettare le regole della convivenza civile e il Regolamento di Istituto</w:t>
            </w:r>
            <w:r w:rsidR="00135225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56D7F" w:rsidRPr="00BF4DCC" w:rsidRDefault="0015750D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35225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P</w:t>
            </w: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artecipazione assidua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al dialogo educativo</w:t>
            </w:r>
            <w:r w:rsidR="00135225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5750D" w:rsidRPr="00BF4DCC" w:rsidRDefault="00135225" w:rsidP="00BF4DCC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I</w:t>
            </w:r>
            <w:r w:rsidR="0015750D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mpegno assiduo</w:t>
            </w:r>
            <w:r w:rsidR="0015750D"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15750D" w:rsidTr="0015750D">
        <w:tc>
          <w:tcPr>
            <w:tcW w:w="2376" w:type="dxa"/>
          </w:tcPr>
          <w:p w:rsidR="0015750D" w:rsidRP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75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DISTINTO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126" w:type="dxa"/>
          </w:tcPr>
          <w:p w:rsidR="00135225" w:rsidRPr="00BF4DCC" w:rsidRDefault="0015750D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Atteggiamento </w:t>
            </w:r>
            <w:r w:rsidR="00E2022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corretto 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nel rispettare le regole della convivenza civile e del Regolamento di Istituto</w:t>
            </w:r>
            <w:r w:rsidR="00135225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56D7F" w:rsidRPr="00BF4DCC" w:rsidRDefault="00135225" w:rsidP="00BF4DC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P</w:t>
            </w:r>
            <w:r w:rsidR="0015750D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artecipazione regolare</w:t>
            </w:r>
            <w:r w:rsidR="0015750D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al dialogo educativo</w:t>
            </w:r>
            <w:r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5750D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5750D" w:rsidRPr="00BF4DCC" w:rsidRDefault="00135225" w:rsidP="00BF4DC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I</w:t>
            </w:r>
            <w:r w:rsidR="0015750D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mpegno regolare</w:t>
            </w:r>
            <w:r w:rsidR="0015750D" w:rsidRPr="00BF4DC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15750D" w:rsidRPr="00BF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5750D" w:rsidTr="0015750D">
        <w:tc>
          <w:tcPr>
            <w:tcW w:w="2376" w:type="dxa"/>
          </w:tcPr>
          <w:p w:rsidR="0015750D" w:rsidRP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75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BUONO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126" w:type="dxa"/>
          </w:tcPr>
          <w:p w:rsidR="00135225" w:rsidRPr="00BF4DCC" w:rsidRDefault="00C37698" w:rsidP="00BF4DCC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Atteggiamento </w:t>
            </w:r>
            <w:r w:rsidR="00C65C7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non sempre </w:t>
            </w: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corretto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nel rispettare le regole della convivenza civile e del Regolamento di Istituto</w:t>
            </w:r>
            <w:r w:rsidR="00135225"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A56D7F" w:rsidRPr="00BF4DCC" w:rsidRDefault="00135225" w:rsidP="00BF4DCC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P</w:t>
            </w:r>
            <w:r w:rsidR="00C37698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artecipazione selettiva</w:t>
            </w:r>
            <w:r w:rsidR="00C37698"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al dialogo educativo</w:t>
            </w:r>
            <w:r w:rsidR="00A56D7F"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15750D" w:rsidRPr="00BF4DCC" w:rsidRDefault="00135225" w:rsidP="00BF4DCC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I</w:t>
            </w:r>
            <w:r w:rsidR="00C37698"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mpegno selettivo</w:t>
            </w:r>
            <w:r w:rsidR="00C37698"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15750D" w:rsidTr="0015750D">
        <w:tc>
          <w:tcPr>
            <w:tcW w:w="2376" w:type="dxa"/>
          </w:tcPr>
          <w:p w:rsidR="0015750D" w:rsidRP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75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SUFFICIENTE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126" w:type="dxa"/>
          </w:tcPr>
          <w:p w:rsidR="00A56D7F" w:rsidRPr="00BF4DCC" w:rsidRDefault="00A56D7F" w:rsidP="00BF4DCC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Atteggiamento </w:t>
            </w:r>
            <w:r w:rsidR="0055520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poco </w:t>
            </w: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rispettoso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delle regole della convivenza civile e del Regolamento di Istituto.</w:t>
            </w:r>
          </w:p>
          <w:p w:rsidR="00A56D7F" w:rsidRPr="00BF4DCC" w:rsidRDefault="00A56D7F" w:rsidP="00BF4DCC">
            <w:pPr>
              <w:spacing w:line="240" w:lineRule="atLeast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Partecipazione saltuaria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al dialogo educativo.</w:t>
            </w:r>
          </w:p>
          <w:p w:rsidR="0015750D" w:rsidRPr="00BF4DCC" w:rsidRDefault="00A56D7F" w:rsidP="00BF4DCC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Impegno saltuario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15750D" w:rsidTr="0015750D">
        <w:tc>
          <w:tcPr>
            <w:tcW w:w="2376" w:type="dxa"/>
          </w:tcPr>
          <w:p w:rsidR="0015750D" w:rsidRP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75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INSUFFICIENTE</w:t>
            </w:r>
          </w:p>
        </w:tc>
        <w:tc>
          <w:tcPr>
            <w:tcW w:w="1276" w:type="dxa"/>
          </w:tcPr>
          <w:p w:rsidR="0015750D" w:rsidRDefault="0015750D" w:rsidP="0015750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126" w:type="dxa"/>
          </w:tcPr>
          <w:p w:rsidR="00BE4FB3" w:rsidRPr="00BF4DCC" w:rsidRDefault="00A56D7F" w:rsidP="00BF4DCC">
            <w:pPr>
              <w:spacing w:line="240" w:lineRule="atLeast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Atteggiamento non rispettoso delle regole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della convivenza civile e del Regolamento di Istituto</w:t>
            </w:r>
          </w:p>
          <w:p w:rsidR="00A56D7F" w:rsidRPr="00BF4DCC" w:rsidRDefault="00A56D7F" w:rsidP="00BF4DCC">
            <w:pPr>
              <w:spacing w:line="240" w:lineRule="atLeast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Partecipazione nulla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o quasi nulla</w:t>
            </w:r>
            <w:r w:rsidRPr="00BF4DC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al dialogo educativo.</w:t>
            </w:r>
          </w:p>
          <w:p w:rsidR="0015750D" w:rsidRPr="00BF4DCC" w:rsidRDefault="00A56D7F" w:rsidP="00BF4DCC">
            <w:pPr>
              <w:spacing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4D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Impegno nullo o quasi nullo.</w:t>
            </w:r>
          </w:p>
        </w:tc>
      </w:tr>
    </w:tbl>
    <w:p w:rsidR="0015750D" w:rsidRDefault="0015750D" w:rsidP="0015750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5750D" w:rsidRDefault="0015750D" w:rsidP="008F6865">
      <w:pPr>
        <w:jc w:val="center"/>
      </w:pPr>
    </w:p>
    <w:sectPr w:rsidR="0015750D" w:rsidSect="008F686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6D0"/>
    <w:multiLevelType w:val="multilevel"/>
    <w:tmpl w:val="210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F0B38"/>
    <w:multiLevelType w:val="hybridMultilevel"/>
    <w:tmpl w:val="13AAE6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E521B"/>
    <w:multiLevelType w:val="hybridMultilevel"/>
    <w:tmpl w:val="0D2809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664E7"/>
    <w:multiLevelType w:val="hybridMultilevel"/>
    <w:tmpl w:val="699E41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93E8E"/>
    <w:multiLevelType w:val="hybridMultilevel"/>
    <w:tmpl w:val="5C826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8173A"/>
    <w:multiLevelType w:val="multilevel"/>
    <w:tmpl w:val="8374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65"/>
    <w:rsid w:val="00071AB1"/>
    <w:rsid w:val="000E5A4C"/>
    <w:rsid w:val="00135225"/>
    <w:rsid w:val="0015750D"/>
    <w:rsid w:val="002F0DEF"/>
    <w:rsid w:val="00330F52"/>
    <w:rsid w:val="003C4AE4"/>
    <w:rsid w:val="00473392"/>
    <w:rsid w:val="00474008"/>
    <w:rsid w:val="0053137D"/>
    <w:rsid w:val="00555206"/>
    <w:rsid w:val="005952CD"/>
    <w:rsid w:val="006605C8"/>
    <w:rsid w:val="00711701"/>
    <w:rsid w:val="007A5F1C"/>
    <w:rsid w:val="00863C82"/>
    <w:rsid w:val="00872187"/>
    <w:rsid w:val="008E2747"/>
    <w:rsid w:val="008F6865"/>
    <w:rsid w:val="00943FFB"/>
    <w:rsid w:val="00965D86"/>
    <w:rsid w:val="009A5634"/>
    <w:rsid w:val="00A56D7F"/>
    <w:rsid w:val="00AC70D7"/>
    <w:rsid w:val="00AF14AD"/>
    <w:rsid w:val="00B50273"/>
    <w:rsid w:val="00B57CDD"/>
    <w:rsid w:val="00B67532"/>
    <w:rsid w:val="00BE4FB3"/>
    <w:rsid w:val="00BF4DCC"/>
    <w:rsid w:val="00C37698"/>
    <w:rsid w:val="00C65C70"/>
    <w:rsid w:val="00CE7F25"/>
    <w:rsid w:val="00E2022F"/>
    <w:rsid w:val="00EE49AB"/>
    <w:rsid w:val="00E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8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F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F0DE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11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8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F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F0DE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11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13" Type="http://schemas.openxmlformats.org/officeDocument/2006/relationships/hyperlink" Target="mailto:naic8b6005@pec.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naic8b6005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borrelli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b6005@pec.istruzione.it" TargetMode="External"/><Relationship Id="rId14" Type="http://schemas.openxmlformats.org/officeDocument/2006/relationships/hyperlink" Target="http://www.icborr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3</cp:revision>
  <dcterms:created xsi:type="dcterms:W3CDTF">2019-11-06T17:22:00Z</dcterms:created>
  <dcterms:modified xsi:type="dcterms:W3CDTF">2019-11-06T17:23:00Z</dcterms:modified>
</cp:coreProperties>
</file>