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767"/>
      </w:tblGrid>
      <w:tr w:rsidR="008F6865" w:rsidRPr="008F6865" w:rsidTr="0015750D">
        <w:trPr>
          <w:jc w:val="center"/>
        </w:trPr>
        <w:tc>
          <w:tcPr>
            <w:tcW w:w="9849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w w:val="80"/>
                <w:sz w:val="16"/>
                <w:szCs w:val="16"/>
                <w:lang w:eastAsia="ar-SA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74422EA6" wp14:editId="2A047E75">
                  <wp:extent cx="4638675" cy="752475"/>
                  <wp:effectExtent l="0" t="0" r="9525" b="9525"/>
                  <wp:docPr id="2" name="Immagine 2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865" w:rsidRPr="008F6865" w:rsidTr="0015750D">
        <w:trPr>
          <w:trHeight w:val="1429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F775923" wp14:editId="50A3945E">
                  <wp:extent cx="860584" cy="744289"/>
                  <wp:effectExtent l="0" t="0" r="0" b="0"/>
                  <wp:docPr id="3" name="Immagine 3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82008890632  Cod. </w:t>
            </w: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Univoco UFAL3G</w:t>
            </w: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Tel./Fax 081/8741505</w:t>
            </w:r>
          </w:p>
          <w:p w:rsidR="008F6865" w:rsidRPr="008F6865" w:rsidRDefault="008F6865" w:rsidP="008F68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@mail </w:t>
            </w:r>
            <w:hyperlink r:id="rId8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 e </w:t>
            </w:r>
            <w:hyperlink r:id="rId9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8F6865" w:rsidRPr="008F6865" w:rsidRDefault="008F6865" w:rsidP="008F68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 xml:space="preserve"> web </w:t>
            </w:r>
            <w:hyperlink r:id="rId10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8F6865">
              <w:rPr>
                <w:rFonts w:ascii="Tahoma" w:eastAsia="Times New Roman" w:hAnsi="Tahoma" w:cs="Tahoma"/>
                <w:b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17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0"/>
                <w:szCs w:val="20"/>
                <w:lang w:val="en-US" w:eastAsia="ar-SA"/>
              </w:rPr>
            </w:pP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it-IT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shd w:val="clear" w:color="auto" w:fill="808080"/>
                <w:lang w:eastAsia="it-IT"/>
              </w:rPr>
              <w:drawing>
                <wp:inline distT="0" distB="0" distL="0" distR="0" wp14:anchorId="2E7FAF58" wp14:editId="73768A99">
                  <wp:extent cx="937260" cy="702945"/>
                  <wp:effectExtent l="0" t="0" r="0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</w:tbl>
    <w:p w:rsidR="00EE49AB" w:rsidRDefault="008F6865" w:rsidP="00AF14A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057A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VALUTAZIONE DE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LL’ APPRENDIMENTO </w:t>
      </w:r>
      <w:r w:rsidR="00943F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a. s. 2019/2020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1276"/>
        <w:gridCol w:w="6237"/>
      </w:tblGrid>
      <w:tr w:rsidR="008F6865" w:rsidTr="0015750D">
        <w:tc>
          <w:tcPr>
            <w:tcW w:w="2376" w:type="dxa"/>
          </w:tcPr>
          <w:p w:rsidR="008F6865" w:rsidRDefault="008F6865" w:rsidP="008F6865">
            <w:pPr>
              <w:jc w:val="center"/>
            </w:pPr>
            <w:r w:rsidRPr="00405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RENDIMENTO</w:t>
            </w:r>
          </w:p>
        </w:tc>
        <w:tc>
          <w:tcPr>
            <w:tcW w:w="1276" w:type="dxa"/>
          </w:tcPr>
          <w:p w:rsidR="008F6865" w:rsidRDefault="008F6865" w:rsidP="008F6865">
            <w:pPr>
              <w:jc w:val="center"/>
            </w:pPr>
            <w:r w:rsidRPr="00405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VOTO</w:t>
            </w:r>
          </w:p>
        </w:tc>
        <w:tc>
          <w:tcPr>
            <w:tcW w:w="6237" w:type="dxa"/>
          </w:tcPr>
          <w:p w:rsidR="008F6865" w:rsidRDefault="008F6865" w:rsidP="008F6865">
            <w:pPr>
              <w:jc w:val="center"/>
            </w:pPr>
            <w:r w:rsidRPr="00405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GIUDIZI</w:t>
            </w:r>
            <w:r w:rsidR="001575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</w:t>
            </w:r>
          </w:p>
        </w:tc>
      </w:tr>
      <w:tr w:rsidR="008F6865" w:rsidTr="0015750D">
        <w:trPr>
          <w:trHeight w:val="2601"/>
        </w:trPr>
        <w:tc>
          <w:tcPr>
            <w:tcW w:w="23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65" w:rsidRPr="00EF7F30" w:rsidRDefault="00863C82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ECCELLENTE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865" w:rsidRPr="00863C82" w:rsidRDefault="00863C82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AF14AD" w:rsidRPr="004057AF" w:rsidRDefault="00AF14AD" w:rsidP="00AF14A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 xml:space="preserve">applica 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procedure con piena sicurezza ed effettua analisi e sintesi corrette, approfondite e originali</w:t>
            </w:r>
          </w:p>
          <w:p w:rsidR="00AF14AD" w:rsidRPr="004057AF" w:rsidRDefault="00AF14AD" w:rsidP="00AF14A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Espone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chiaro, preciso e sicuro, esprimendo valutazioni personali pertinenti e supportate da argomentazioni efficaci.</w:t>
            </w:r>
          </w:p>
          <w:p w:rsidR="00AF14AD" w:rsidRDefault="00AF14AD" w:rsidP="00AF14A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Comprende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completo testi, dati e informazioni; sa organizzare e rielaborare le conoscenze acquisite con apporti critici e originali.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  <w:p w:rsidR="008F6865" w:rsidRPr="00AF14AD" w:rsidRDefault="00AF14AD" w:rsidP="00AF14AD">
            <w:pPr>
              <w:numPr>
                <w:ilvl w:val="0"/>
                <w:numId w:val="1"/>
              </w:numPr>
              <w:spacing w:line="240" w:lineRule="atLeast"/>
              <w:ind w:left="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Risolve</w:t>
            </w:r>
            <w:r w:rsidRPr="00AF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autonomo problemi complessi.</w:t>
            </w:r>
          </w:p>
        </w:tc>
      </w:tr>
      <w:tr w:rsidR="008F6865" w:rsidTr="0015750D">
        <w:tc>
          <w:tcPr>
            <w:tcW w:w="23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65" w:rsidRPr="00EF7F30" w:rsidRDefault="00863C82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865" w:rsidRPr="00863C82" w:rsidRDefault="00863C82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B57CDD" w:rsidRDefault="00330F52" w:rsidP="00330F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applica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procedure ed effettua analisi e sintesi con sicurezza e autonomia. Sa esprimere valutazioni personali</w:t>
            </w:r>
            <w:r w:rsidR="00B57C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B57CDD"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E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spone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chiaro, preciso e sicuro. </w:t>
            </w:r>
          </w:p>
          <w:p w:rsidR="00B57CDD" w:rsidRDefault="00330F52" w:rsidP="00330F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 xml:space="preserve">Comprende 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pienamente informazioni e dati espliciti ed impliciti. </w:t>
            </w:r>
          </w:p>
          <w:p w:rsidR="008F6865" w:rsidRDefault="00330F52" w:rsidP="00330F52">
            <w:pPr>
              <w:jc w:val="both"/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Sa orientarsi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nella soluzione di problemi complessi.</w:t>
            </w:r>
          </w:p>
        </w:tc>
      </w:tr>
      <w:tr w:rsidR="008F6865" w:rsidTr="0015750D">
        <w:tc>
          <w:tcPr>
            <w:tcW w:w="23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65" w:rsidRPr="00EF7F30" w:rsidRDefault="00863C82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DISTINTO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865" w:rsidRPr="00863C82" w:rsidRDefault="00863C82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B57CDD" w:rsidRDefault="00965D86" w:rsidP="00965D8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applica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procedure ed effettua analisi e sintesi in modo corretto e consapevole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 xml:space="preserve">. </w:t>
            </w:r>
          </w:p>
          <w:p w:rsidR="00B57CDD" w:rsidRDefault="00965D86" w:rsidP="00965D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Espone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autonomia in modo preciso e ordinato. </w:t>
            </w:r>
          </w:p>
          <w:p w:rsidR="00B57CDD" w:rsidRDefault="00965D86" w:rsidP="00965D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Comprende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informazioni e dati espliciti. </w:t>
            </w:r>
          </w:p>
          <w:p w:rsidR="008F6865" w:rsidRDefault="00965D86" w:rsidP="00965D86">
            <w:pPr>
              <w:jc w:val="both"/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Sa orientarsi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nella soluzione dei problemi.</w:t>
            </w:r>
          </w:p>
        </w:tc>
      </w:tr>
      <w:tr w:rsidR="008F6865" w:rsidTr="0015750D">
        <w:tc>
          <w:tcPr>
            <w:tcW w:w="23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65" w:rsidRPr="00EF7F30" w:rsidRDefault="00863C82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865" w:rsidRPr="00863C82" w:rsidRDefault="00863C82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B57CDD" w:rsidRDefault="005952CD" w:rsidP="00595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applica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procedure ed effettua analisi e sintesi in modo corretto.</w:t>
            </w:r>
          </w:p>
          <w:p w:rsidR="00B57CDD" w:rsidRDefault="005952CD" w:rsidP="00595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Espone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ordinato. </w:t>
            </w:r>
          </w:p>
          <w:p w:rsidR="00B57CDD" w:rsidRDefault="005952CD" w:rsidP="00595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Comprende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globale testi, dati e informazioni. </w:t>
            </w:r>
          </w:p>
          <w:p w:rsidR="008F6865" w:rsidRDefault="005952CD" w:rsidP="005952CD">
            <w:pPr>
              <w:jc w:val="both"/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Va guidato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nella soluzione dei problemi.</w:t>
            </w:r>
          </w:p>
        </w:tc>
      </w:tr>
      <w:tr w:rsidR="00AC70D7" w:rsidTr="0015750D">
        <w:tc>
          <w:tcPr>
            <w:tcW w:w="23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D7" w:rsidRPr="00EF7F30" w:rsidRDefault="00863C82" w:rsidP="00EF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SUFFICIENTE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D7" w:rsidRPr="00863C82" w:rsidRDefault="00863C82" w:rsidP="00EF7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B57CDD" w:rsidRDefault="008E2747" w:rsidP="008E27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applica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procedure ed effettua analisi e sintesi in modo parziale. </w:t>
            </w:r>
          </w:p>
          <w:p w:rsidR="00B57CDD" w:rsidRDefault="008E2747" w:rsidP="008E27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Necessita di guida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nell'esposizione. </w:t>
            </w:r>
          </w:p>
          <w:p w:rsidR="00AC70D7" w:rsidRDefault="008E2747" w:rsidP="008E2747">
            <w:pPr>
              <w:jc w:val="both"/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Comprende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elementi essenziali di testi, dati e informazioni.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Va guidato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anche nella soluzione di semplici problemi. </w:t>
            </w:r>
          </w:p>
        </w:tc>
      </w:tr>
      <w:tr w:rsidR="00863C82" w:rsidTr="0015750D">
        <w:tc>
          <w:tcPr>
            <w:tcW w:w="2376" w:type="dxa"/>
            <w:vMerge w:val="restart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C82" w:rsidRPr="00EF7F30" w:rsidRDefault="00863C82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INSUFFICIENTE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82" w:rsidRPr="00863C82" w:rsidRDefault="00863C82" w:rsidP="00EF7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63C82" w:rsidRPr="00863C82" w:rsidRDefault="00863C82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73392" w:rsidRDefault="00863C82" w:rsidP="00863C82">
            <w:pPr>
              <w:pStyle w:val="Nessunaspaziatura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non è in grado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,autonomamente, di</w:t>
            </w:r>
            <w:r w:rsidR="0047339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:</w:t>
            </w:r>
          </w:p>
          <w:p w:rsidR="00473392" w:rsidRDefault="00863C82" w:rsidP="00863C8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applicare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procedure, </w:t>
            </w:r>
          </w:p>
          <w:p w:rsidR="00B57CDD" w:rsidRDefault="00863C82" w:rsidP="00863C82">
            <w:pPr>
              <w:pStyle w:val="Nessunaspaziatura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47339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effettuare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analisi e sintesi</w:t>
            </w: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. </w:t>
            </w:r>
          </w:p>
          <w:p w:rsidR="00863C82" w:rsidRPr="00863C82" w:rsidRDefault="00863C82" w:rsidP="00B57CD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Comprende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in modo frammentario testi, dati e informazioni   </w:t>
            </w:r>
            <w:r w:rsidR="00B57CDD"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E</w:t>
            </w: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spone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in maniera disorganica.</w:t>
            </w:r>
          </w:p>
        </w:tc>
      </w:tr>
      <w:tr w:rsidR="00863C82" w:rsidTr="0015750D">
        <w:tc>
          <w:tcPr>
            <w:tcW w:w="2376" w:type="dxa"/>
            <w:vMerge/>
          </w:tcPr>
          <w:p w:rsidR="00863C82" w:rsidRDefault="00863C82" w:rsidP="008F6865">
            <w:pPr>
              <w:jc w:val="center"/>
            </w:pPr>
          </w:p>
        </w:tc>
        <w:tc>
          <w:tcPr>
            <w:tcW w:w="1276" w:type="dxa"/>
          </w:tcPr>
          <w:p w:rsidR="007A5F1C" w:rsidRDefault="007A5F1C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82" w:rsidRPr="00863C82" w:rsidRDefault="007A5F1C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57CDD" w:rsidRDefault="00863C82" w:rsidP="00863C82">
            <w:pPr>
              <w:pStyle w:val="Nessunaspaziatura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863C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L’alunno/</w:t>
            </w:r>
            <w:r w:rsidRPr="0047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anche se guidato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non è in grado di </w:t>
            </w:r>
            <w:r w:rsid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:</w:t>
            </w:r>
          </w:p>
          <w:p w:rsidR="00B57CDD" w:rsidRDefault="00863C82" w:rsidP="00B57CD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applicare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procedure, </w:t>
            </w:r>
          </w:p>
          <w:p w:rsidR="00B57CDD" w:rsidRDefault="00863C82" w:rsidP="00B57CD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effettuare </w:t>
            </w:r>
            <w:r w:rsidRPr="00B57CDD"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  <w:t>analisi e sintesi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</w:p>
          <w:p w:rsidR="00863C82" w:rsidRPr="00863C82" w:rsidRDefault="00863C82" w:rsidP="0053137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comprendere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605C8" w:rsidRPr="006605C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ed esporre</w:t>
            </w:r>
            <w:r w:rsidR="006605C8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testi, dati e informazioni.</w:t>
            </w:r>
          </w:p>
        </w:tc>
      </w:tr>
    </w:tbl>
    <w:p w:rsidR="008F6865" w:rsidRDefault="008F6865" w:rsidP="008F6865">
      <w:pPr>
        <w:jc w:val="center"/>
      </w:pPr>
    </w:p>
    <w:p w:rsidR="0015750D" w:rsidRDefault="0015750D" w:rsidP="008F6865">
      <w:pPr>
        <w:jc w:val="center"/>
      </w:pPr>
    </w:p>
    <w:p w:rsidR="0015750D" w:rsidRDefault="0015750D" w:rsidP="008F6865">
      <w:pPr>
        <w:jc w:val="center"/>
      </w:pPr>
    </w:p>
    <w:p w:rsidR="0015750D" w:rsidRDefault="0015750D" w:rsidP="008F6865">
      <w:pPr>
        <w:jc w:val="center"/>
      </w:pPr>
    </w:p>
    <w:p w:rsidR="0015750D" w:rsidRDefault="0015750D" w:rsidP="008F6865">
      <w:pPr>
        <w:jc w:val="center"/>
      </w:pPr>
    </w:p>
    <w:tbl>
      <w:tblPr>
        <w:tblW w:w="98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767"/>
      </w:tblGrid>
      <w:tr w:rsidR="0015750D" w:rsidRPr="008F6865" w:rsidTr="00B17895">
        <w:trPr>
          <w:jc w:val="center"/>
        </w:trPr>
        <w:tc>
          <w:tcPr>
            <w:tcW w:w="9849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w w:val="80"/>
                <w:sz w:val="16"/>
                <w:szCs w:val="16"/>
                <w:lang w:eastAsia="ar-SA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AC71BC3" wp14:editId="5380D578">
                  <wp:extent cx="4638675" cy="752475"/>
                  <wp:effectExtent l="0" t="0" r="9525" b="9525"/>
                  <wp:docPr id="5" name="Immagine 5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50D" w:rsidRPr="008F6865" w:rsidTr="00B17895">
        <w:trPr>
          <w:trHeight w:val="1429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08A2DF8" wp14:editId="2012409D">
                  <wp:extent cx="860584" cy="744289"/>
                  <wp:effectExtent l="0" t="0" r="0" b="0"/>
                  <wp:docPr id="6" name="Immagine 6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82008890632  Cod. </w:t>
            </w: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Univoco UFAL3G</w:t>
            </w: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Tel./Fax 081/8741505</w:t>
            </w:r>
          </w:p>
          <w:p w:rsidR="0015750D" w:rsidRPr="008F6865" w:rsidRDefault="0015750D" w:rsidP="00B178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@mail </w:t>
            </w:r>
            <w:hyperlink r:id="rId12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 e </w:t>
            </w:r>
            <w:hyperlink r:id="rId13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15750D" w:rsidRPr="008F6865" w:rsidRDefault="0015750D" w:rsidP="00B178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 xml:space="preserve"> web </w:t>
            </w:r>
            <w:hyperlink r:id="rId14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8F6865">
              <w:rPr>
                <w:rFonts w:ascii="Tahoma" w:eastAsia="Times New Roman" w:hAnsi="Tahoma" w:cs="Tahoma"/>
                <w:b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17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0"/>
                <w:szCs w:val="20"/>
                <w:lang w:val="en-US" w:eastAsia="ar-SA"/>
              </w:rPr>
            </w:pP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it-IT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shd w:val="clear" w:color="auto" w:fill="808080"/>
                <w:lang w:eastAsia="it-IT"/>
              </w:rPr>
              <w:drawing>
                <wp:inline distT="0" distB="0" distL="0" distR="0" wp14:anchorId="77457F61" wp14:editId="40349CDB">
                  <wp:extent cx="937260" cy="702945"/>
                  <wp:effectExtent l="0" t="0" r="0" b="190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</w:tbl>
    <w:p w:rsidR="0015750D" w:rsidRDefault="0015750D" w:rsidP="0015750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057A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VALUTAZIONE DE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L COMPORTAMENTO </w:t>
      </w:r>
      <w:r w:rsidR="00B675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a.s.2019/2020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6126"/>
      </w:tblGrid>
      <w:tr w:rsidR="0015750D" w:rsidTr="0015750D">
        <w:tc>
          <w:tcPr>
            <w:tcW w:w="23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5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RENDIMENTO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VOTO</w:t>
            </w:r>
          </w:p>
        </w:tc>
        <w:tc>
          <w:tcPr>
            <w:tcW w:w="612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GIUDIZIO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hAnsi="Times New Roman" w:cs="Times New Roman"/>
                <w:sz w:val="24"/>
                <w:szCs w:val="24"/>
              </w:rPr>
              <w:t>ECCELLENTE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126" w:type="dxa"/>
          </w:tcPr>
          <w:p w:rsidR="00135225" w:rsidRPr="00BF4DCC" w:rsidRDefault="0015750D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Atteggiamento maturo e responsabile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nel rispettare le regole della convivenza civile e il Regolamento di Istituto</w:t>
            </w:r>
            <w:r w:rsidR="00135225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56D7F" w:rsidRPr="00BF4DCC" w:rsidRDefault="00135225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="0015750D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artecipazione assidua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al dialogo educativo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5750D" w:rsidRPr="00BF4DCC" w:rsidRDefault="00135225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</w:t>
            </w:r>
            <w:r w:rsidR="0015750D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mpegno assiduo</w:t>
            </w:r>
            <w:r w:rsidR="0015750D" w:rsidRPr="00BF4DC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OTTIMO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126" w:type="dxa"/>
          </w:tcPr>
          <w:p w:rsidR="00BE4FB3" w:rsidRPr="00BF4DCC" w:rsidRDefault="0015750D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Atteggiamento </w:t>
            </w:r>
            <w:r w:rsidR="00E2022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diligente 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nel rispettare le regole della convivenza civile e il Regolamento di Istituto</w:t>
            </w:r>
            <w:r w:rsidR="00135225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56D7F" w:rsidRPr="00BF4DCC" w:rsidRDefault="0015750D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35225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artecipazione assidua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al dialogo educativo</w:t>
            </w:r>
            <w:r w:rsidR="00135225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5750D" w:rsidRPr="00BF4DCC" w:rsidRDefault="00135225" w:rsidP="00BF4DCC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</w:t>
            </w:r>
            <w:r w:rsidR="0015750D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mpegno assiduo</w:t>
            </w:r>
            <w:r w:rsidR="0015750D"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DISTINTO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126" w:type="dxa"/>
          </w:tcPr>
          <w:p w:rsidR="00135225" w:rsidRPr="00BF4DCC" w:rsidRDefault="0015750D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Atteggiamento </w:t>
            </w:r>
            <w:r w:rsidR="00E2022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corretto 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nel rispettare le regole della convivenza civile e del Regolamento di Istituto</w:t>
            </w:r>
            <w:r w:rsidR="00135225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56D7F" w:rsidRPr="00BF4DCC" w:rsidRDefault="00135225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="0015750D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artecipazione regolare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al dialogo educativo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5750D" w:rsidRPr="00BF4DCC" w:rsidRDefault="00135225" w:rsidP="00BF4DC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</w:t>
            </w:r>
            <w:r w:rsidR="0015750D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mpegno regolare</w:t>
            </w:r>
            <w:r w:rsidR="0015750D" w:rsidRPr="00BF4DC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BUONO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126" w:type="dxa"/>
          </w:tcPr>
          <w:p w:rsidR="00135225" w:rsidRPr="00BF4DCC" w:rsidRDefault="00C37698" w:rsidP="00BF4DCC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Atteggiamento </w:t>
            </w:r>
            <w:r w:rsidR="00C65C7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non sempre </w:t>
            </w: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corretto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nel rispettare le regole della convivenza civile e del Regolamento di Istituto</w:t>
            </w:r>
            <w:r w:rsidR="00135225"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A56D7F" w:rsidRPr="00BF4DCC" w:rsidRDefault="00135225" w:rsidP="00BF4DCC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="00C37698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artecipazione selettiva</w:t>
            </w:r>
            <w:r w:rsidR="00C37698"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al dialogo educativo</w:t>
            </w:r>
            <w:r w:rsidR="00A56D7F"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15750D" w:rsidRPr="00BF4DCC" w:rsidRDefault="00135225" w:rsidP="00BF4DCC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</w:t>
            </w:r>
            <w:r w:rsidR="00C37698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mpegno selettivo</w:t>
            </w:r>
            <w:r w:rsidR="00C37698"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SUFFICIENTE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126" w:type="dxa"/>
          </w:tcPr>
          <w:p w:rsidR="00A56D7F" w:rsidRPr="00BF4DCC" w:rsidRDefault="00A56D7F" w:rsidP="00BF4DCC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Atteggiamento </w:t>
            </w:r>
            <w:r w:rsidR="0055520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poco </w:t>
            </w: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rispettoso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delle regole della convivenza civile e del Regolamento di Istituto.</w:t>
            </w:r>
          </w:p>
          <w:p w:rsidR="00A56D7F" w:rsidRPr="00BF4DCC" w:rsidRDefault="00A56D7F" w:rsidP="00BF4DCC">
            <w:pPr>
              <w:spacing w:line="24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Partecipazione saltuaria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al dialogo educativo.</w:t>
            </w:r>
          </w:p>
          <w:p w:rsidR="0015750D" w:rsidRPr="00BF4DCC" w:rsidRDefault="00A56D7F" w:rsidP="00BF4DCC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Impegno saltuario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INSUFFICIENTE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126" w:type="dxa"/>
          </w:tcPr>
          <w:p w:rsidR="00BE4FB3" w:rsidRPr="00BF4DCC" w:rsidRDefault="00A56D7F" w:rsidP="00BF4DCC">
            <w:pPr>
              <w:spacing w:line="24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Atteggiamento non rispettoso delle regole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della convivenza civile e del Regolamento di Istituto</w:t>
            </w:r>
          </w:p>
          <w:p w:rsidR="00A56D7F" w:rsidRPr="00BF4DCC" w:rsidRDefault="00A56D7F" w:rsidP="00BF4DCC">
            <w:pPr>
              <w:spacing w:line="24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Partecipazione nulla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o quasi nulla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al dialogo educativo.</w:t>
            </w:r>
          </w:p>
          <w:p w:rsidR="0015750D" w:rsidRPr="00BF4DCC" w:rsidRDefault="00A56D7F" w:rsidP="00BF4DCC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Impegno nullo o quasi nullo.</w:t>
            </w:r>
          </w:p>
        </w:tc>
      </w:tr>
    </w:tbl>
    <w:p w:rsidR="0015750D" w:rsidRDefault="0015750D" w:rsidP="0015750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5750D" w:rsidRDefault="0015750D" w:rsidP="008F6865">
      <w:pPr>
        <w:jc w:val="center"/>
      </w:pPr>
    </w:p>
    <w:sectPr w:rsidR="0015750D" w:rsidSect="008F686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6D0"/>
    <w:multiLevelType w:val="multilevel"/>
    <w:tmpl w:val="210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F0B38"/>
    <w:multiLevelType w:val="hybridMultilevel"/>
    <w:tmpl w:val="13AAE6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E521B"/>
    <w:multiLevelType w:val="hybridMultilevel"/>
    <w:tmpl w:val="0D2809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664E7"/>
    <w:multiLevelType w:val="hybridMultilevel"/>
    <w:tmpl w:val="699E41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93E8E"/>
    <w:multiLevelType w:val="hybridMultilevel"/>
    <w:tmpl w:val="5C826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8173A"/>
    <w:multiLevelType w:val="multilevel"/>
    <w:tmpl w:val="837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65"/>
    <w:rsid w:val="00071AB1"/>
    <w:rsid w:val="000E5A4C"/>
    <w:rsid w:val="00135225"/>
    <w:rsid w:val="0015750D"/>
    <w:rsid w:val="002F0DEF"/>
    <w:rsid w:val="00330F52"/>
    <w:rsid w:val="00473392"/>
    <w:rsid w:val="00474008"/>
    <w:rsid w:val="0053137D"/>
    <w:rsid w:val="00555206"/>
    <w:rsid w:val="005952CD"/>
    <w:rsid w:val="006605C8"/>
    <w:rsid w:val="00711701"/>
    <w:rsid w:val="007A5F1C"/>
    <w:rsid w:val="00863C82"/>
    <w:rsid w:val="008E2747"/>
    <w:rsid w:val="008F6865"/>
    <w:rsid w:val="00943FFB"/>
    <w:rsid w:val="00965D86"/>
    <w:rsid w:val="009A5634"/>
    <w:rsid w:val="00A56D7F"/>
    <w:rsid w:val="00AC70D7"/>
    <w:rsid w:val="00AF14AD"/>
    <w:rsid w:val="00B50273"/>
    <w:rsid w:val="00B57CDD"/>
    <w:rsid w:val="00B67532"/>
    <w:rsid w:val="00BE4FB3"/>
    <w:rsid w:val="00BF4DCC"/>
    <w:rsid w:val="00C37698"/>
    <w:rsid w:val="00C65C70"/>
    <w:rsid w:val="00CE7F25"/>
    <w:rsid w:val="00E2022F"/>
    <w:rsid w:val="00EE49AB"/>
    <w:rsid w:val="00E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8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F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F0DE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11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8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F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F0DE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11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hyperlink" Target="mailto:naic8b6005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naic8b6005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borrelli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Relationship Id="rId14" Type="http://schemas.openxmlformats.org/officeDocument/2006/relationships/hyperlink" Target="http://www.icborr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4</cp:revision>
  <dcterms:created xsi:type="dcterms:W3CDTF">2019-10-05T18:11:00Z</dcterms:created>
  <dcterms:modified xsi:type="dcterms:W3CDTF">2019-10-05T18:12:00Z</dcterms:modified>
</cp:coreProperties>
</file>