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CB" w:rsidRDefault="005E0CCB" w:rsidP="00033E3C">
      <w:pPr>
        <w:rPr>
          <w:rFonts w:ascii="Tahoma" w:hAnsi="Tahoma" w:cs="Tahoma"/>
          <w:sz w:val="20"/>
          <w:szCs w:val="20"/>
          <w:lang w:val="en-GB"/>
        </w:rPr>
      </w:pPr>
    </w:p>
    <w:tbl>
      <w:tblPr>
        <w:tblW w:w="9774" w:type="dxa"/>
        <w:jc w:val="center"/>
        <w:tblInd w:w="-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6257"/>
        <w:gridCol w:w="1651"/>
      </w:tblGrid>
      <w:tr w:rsidR="005E0CCB" w:rsidRPr="00C0391A" w:rsidTr="001676BC">
        <w:trPr>
          <w:jc w:val="center"/>
        </w:trPr>
        <w:tc>
          <w:tcPr>
            <w:tcW w:w="97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CCB" w:rsidRPr="00122746" w:rsidRDefault="005E0CCB" w:rsidP="001676BC">
            <w:pPr>
              <w:jc w:val="center"/>
              <w:rPr>
                <w:rFonts w:ascii="Calibri" w:hAnsi="Calibri" w:cs="Tahoma"/>
                <w:w w:val="8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7C986A" wp14:editId="13EFF433">
                  <wp:extent cx="4638675" cy="752475"/>
                  <wp:effectExtent l="0" t="0" r="9525" b="9525"/>
                  <wp:docPr id="5" name="Immagine 5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28A" w:rsidRPr="00C0391A" w:rsidTr="0078228A">
        <w:trPr>
          <w:trHeight w:val="1870"/>
          <w:jc w:val="center"/>
        </w:trPr>
        <w:tc>
          <w:tcPr>
            <w:tcW w:w="186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8228A" w:rsidRPr="00C0391A" w:rsidRDefault="0078228A" w:rsidP="001676BC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78228A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1AEF39C6" wp14:editId="66882723">
                  <wp:extent cx="904875" cy="866775"/>
                  <wp:effectExtent l="0" t="0" r="9525" b="9525"/>
                  <wp:docPr id="1" name="Immagine 1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8228A" w:rsidRPr="007415F6" w:rsidRDefault="0078228A" w:rsidP="001676BC">
            <w:pPr>
              <w:jc w:val="center"/>
              <w:rPr>
                <w:rFonts w:ascii="Tahoma" w:hAnsi="Tahoma" w:cs="Tahoma"/>
                <w:b/>
                <w:w w:val="150"/>
                <w:sz w:val="16"/>
                <w:szCs w:val="16"/>
              </w:rPr>
            </w:pPr>
            <w:r w:rsidRPr="007415F6">
              <w:rPr>
                <w:rFonts w:ascii="Tahoma" w:hAnsi="Tahoma" w:cs="Tahoma"/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78228A" w:rsidRPr="007415F6" w:rsidRDefault="0078228A" w:rsidP="001676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415F6">
              <w:rPr>
                <w:rFonts w:ascii="Tahoma" w:hAnsi="Tahoma" w:cs="Tahoma"/>
                <w:sz w:val="16"/>
                <w:szCs w:val="16"/>
              </w:rPr>
              <w:t>Scuola Infanzia Primaria e Secondaria di Primo Grado ad Indirizzo Musicale</w:t>
            </w:r>
          </w:p>
          <w:p w:rsidR="0078228A" w:rsidRPr="007415F6" w:rsidRDefault="0078228A" w:rsidP="001676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415F6">
              <w:rPr>
                <w:rFonts w:ascii="Tahoma" w:hAnsi="Tahoma" w:cs="Tahoma"/>
                <w:sz w:val="16"/>
                <w:szCs w:val="16"/>
              </w:rPr>
              <w:t xml:space="preserve">VIA SCAFATI 10 - 80050 SANTA MARIA </w:t>
            </w:r>
            <w:smartTag w:uri="urn:schemas-microsoft-com:office:smarttags" w:element="PersonName">
              <w:smartTagPr>
                <w:attr w:name="ProductID" w:val="LA CARIT￀"/>
              </w:smartTagPr>
              <w:r w:rsidRPr="007415F6">
                <w:rPr>
                  <w:rFonts w:ascii="Tahoma" w:hAnsi="Tahoma" w:cs="Tahoma"/>
                  <w:sz w:val="16"/>
                  <w:szCs w:val="16"/>
                </w:rPr>
                <w:t>LA CARITÀ</w:t>
              </w:r>
            </w:smartTag>
            <w:r w:rsidRPr="007415F6">
              <w:rPr>
                <w:rFonts w:ascii="Tahoma" w:hAnsi="Tahoma" w:cs="Tahoma"/>
                <w:sz w:val="16"/>
                <w:szCs w:val="16"/>
              </w:rPr>
              <w:t xml:space="preserve"> (NA)</w:t>
            </w:r>
          </w:p>
          <w:p w:rsidR="0078228A" w:rsidRPr="007415F6" w:rsidRDefault="0078228A" w:rsidP="001676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415F6">
              <w:rPr>
                <w:rFonts w:ascii="Tahoma" w:hAnsi="Tahoma" w:cs="Tahoma"/>
                <w:sz w:val="16"/>
                <w:szCs w:val="16"/>
              </w:rPr>
              <w:t xml:space="preserve">Cod. </w:t>
            </w: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Mecc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 xml:space="preserve">. NAIC8B6005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7415F6">
              <w:rPr>
                <w:rFonts w:ascii="Tahoma" w:hAnsi="Tahoma" w:cs="Tahoma"/>
                <w:sz w:val="16"/>
                <w:szCs w:val="16"/>
              </w:rPr>
              <w:t xml:space="preserve"> Cod. </w:t>
            </w: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Fisc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>. 82008890632  Cod.</w:t>
            </w:r>
            <w:r>
              <w:rPr>
                <w:rFonts w:ascii="Tahoma" w:hAnsi="Tahoma" w:cs="Tahoma"/>
                <w:sz w:val="16"/>
                <w:szCs w:val="16"/>
              </w:rPr>
              <w:t xml:space="preserve"> Univoco </w:t>
            </w:r>
            <w:r w:rsidRPr="007415F6">
              <w:rPr>
                <w:rFonts w:ascii="Tahoma" w:hAnsi="Tahoma" w:cs="Tahoma"/>
                <w:sz w:val="16"/>
                <w:szCs w:val="16"/>
              </w:rPr>
              <w:t>UFAL3G</w:t>
            </w:r>
          </w:p>
          <w:p w:rsidR="0078228A" w:rsidRPr="007415F6" w:rsidRDefault="0078228A" w:rsidP="001676BC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471F20">
              <w:rPr>
                <w:rFonts w:ascii="Tahoma" w:hAnsi="Tahoma" w:cs="Tahoma"/>
                <w:sz w:val="16"/>
                <w:szCs w:val="16"/>
                <w:highlight w:val="yellow"/>
                <w:lang w:val="en-GB"/>
              </w:rPr>
              <w:t>Tel./Fax 081/8741505</w:t>
            </w:r>
          </w:p>
          <w:p w:rsidR="0078228A" w:rsidRPr="007415F6" w:rsidRDefault="0078228A" w:rsidP="001676B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7415F6">
              <w:rPr>
                <w:rFonts w:ascii="Tahoma" w:hAnsi="Tahoma" w:cs="Tahoma"/>
                <w:sz w:val="16"/>
                <w:szCs w:val="16"/>
                <w:lang w:val="en-GB"/>
              </w:rPr>
              <w:t xml:space="preserve">@mail </w:t>
            </w:r>
            <w:hyperlink r:id="rId8" w:history="1">
              <w:r w:rsidRPr="007415F6">
                <w:rPr>
                  <w:rStyle w:val="Collegamentoipertestuale"/>
                  <w:rFonts w:ascii="Tahoma" w:hAnsi="Tahoma" w:cs="Tahoma"/>
                  <w:sz w:val="16"/>
                  <w:szCs w:val="16"/>
                  <w:lang w:val="en-GB"/>
                </w:rPr>
                <w:t>naic8b6005@istruzione.it</w:t>
              </w:r>
            </w:hyperlink>
            <w:r w:rsidRPr="007415F6">
              <w:rPr>
                <w:rFonts w:ascii="Tahoma" w:hAnsi="Tahoma" w:cs="Tahoma"/>
                <w:sz w:val="16"/>
                <w:szCs w:val="16"/>
                <w:lang w:val="en-GB"/>
              </w:rPr>
              <w:t xml:space="preserve"> e </w:t>
            </w:r>
            <w:hyperlink r:id="rId9" w:history="1">
              <w:r w:rsidRPr="007415F6">
                <w:rPr>
                  <w:rStyle w:val="Collegamentoipertestuale"/>
                  <w:rFonts w:ascii="Tahoma" w:hAnsi="Tahoma" w:cs="Tahoma"/>
                  <w:sz w:val="16"/>
                  <w:szCs w:val="16"/>
                  <w:lang w:val="en-GB"/>
                </w:rPr>
                <w:t>naic8b6005@pec.istruzione.it</w:t>
              </w:r>
            </w:hyperlink>
          </w:p>
          <w:p w:rsidR="0078228A" w:rsidRPr="00C0391A" w:rsidRDefault="0078228A" w:rsidP="005F235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 w:rsidRPr="007415F6">
              <w:rPr>
                <w:rFonts w:ascii="Tahoma" w:hAnsi="Tahoma" w:cs="Tahoma"/>
                <w:sz w:val="16"/>
                <w:szCs w:val="16"/>
                <w:lang w:val="en-GB"/>
              </w:rPr>
              <w:t>Sito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  <w:lang w:val="en-GB"/>
              </w:rPr>
              <w:t xml:space="preserve"> web </w:t>
            </w:r>
            <w:hyperlink r:id="rId10" w:history="1">
              <w:r w:rsidRPr="00D42AB7">
                <w:rPr>
                  <w:rStyle w:val="Collegamentoipertestuale"/>
                  <w:rFonts w:ascii="Tahoma" w:hAnsi="Tahoma" w:cs="Tahoma"/>
                  <w:sz w:val="16"/>
                  <w:szCs w:val="16"/>
                  <w:lang w:val="en-GB"/>
                </w:rPr>
                <w:t>www.icborrelli.edu.it</w:t>
              </w:r>
            </w:hyperlink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8228A" w:rsidRPr="007415F6" w:rsidRDefault="0078228A" w:rsidP="001676BC">
            <w:pPr>
              <w:jc w:val="center"/>
              <w:rPr>
                <w:noProof/>
                <w:sz w:val="8"/>
                <w:szCs w:val="8"/>
              </w:rPr>
            </w:pPr>
          </w:p>
          <w:p w:rsidR="0078228A" w:rsidRDefault="0078228A" w:rsidP="001676BC">
            <w:pPr>
              <w:jc w:val="center"/>
              <w:rPr>
                <w:noProof/>
              </w:rPr>
            </w:pPr>
          </w:p>
          <w:p w:rsidR="0078228A" w:rsidRPr="007415F6" w:rsidRDefault="0078228A" w:rsidP="001676BC">
            <w:pPr>
              <w:jc w:val="center"/>
              <w:rPr>
                <w:rFonts w:ascii="Calibri" w:hAnsi="Calibri"/>
                <w:sz w:val="8"/>
                <w:szCs w:val="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4EA6B7B" wp14:editId="002A04E9">
                  <wp:extent cx="762000" cy="771525"/>
                  <wp:effectExtent l="0" t="0" r="0" b="9525"/>
                  <wp:docPr id="2" name="Immagine 2" descr="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0CCB" w:rsidRPr="00C0391A" w:rsidRDefault="005E0CCB" w:rsidP="005E0CCB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color w:val="000000"/>
          <w:sz w:val="22"/>
          <w:szCs w:val="22"/>
          <w:lang w:val="en-GB"/>
        </w:rPr>
      </w:pPr>
      <w:r w:rsidRPr="00C0391A">
        <w:rPr>
          <w:rFonts w:ascii="Calibri" w:hAnsi="Calibri" w:cs="Arial"/>
          <w:color w:val="000000"/>
          <w:sz w:val="22"/>
          <w:szCs w:val="22"/>
          <w:lang w:val="en-GB"/>
        </w:rPr>
        <w:t xml:space="preserve">                                              </w:t>
      </w:r>
    </w:p>
    <w:p w:rsidR="005E0CCB" w:rsidRPr="00033E3C" w:rsidRDefault="005E0CCB" w:rsidP="00033E3C">
      <w:pPr>
        <w:rPr>
          <w:rFonts w:ascii="Tahoma" w:hAnsi="Tahoma" w:cs="Tahoma"/>
          <w:sz w:val="20"/>
          <w:szCs w:val="20"/>
          <w:lang w:val="en-GB"/>
        </w:rPr>
      </w:pPr>
    </w:p>
    <w:p w:rsidR="00033E3C" w:rsidRDefault="00033E3C">
      <w:r w:rsidRPr="003962C5">
        <w:t xml:space="preserve">   </w:t>
      </w:r>
      <w:r w:rsidR="00E35363">
        <w:t>Prot.n.</w:t>
      </w:r>
      <w:r w:rsidR="00903B94">
        <w:t xml:space="preserve"> </w:t>
      </w:r>
      <w:r w:rsidR="003A484B">
        <w:t>2718</w:t>
      </w:r>
      <w:bookmarkStart w:id="0" w:name="_GoBack"/>
      <w:bookmarkEnd w:id="0"/>
      <w:r w:rsidR="005D4375">
        <w:t xml:space="preserve"> </w:t>
      </w:r>
      <w:r w:rsidR="00034485">
        <w:t>/</w:t>
      </w:r>
      <w:r w:rsidR="00265102">
        <w:t>I.1</w:t>
      </w:r>
      <w:r w:rsidRPr="003962C5">
        <w:t xml:space="preserve">                                                                    </w:t>
      </w:r>
      <w:r w:rsidR="00324852">
        <w:t xml:space="preserve">  </w:t>
      </w:r>
      <w:r w:rsidR="00E35363">
        <w:t xml:space="preserve"> </w:t>
      </w:r>
      <w:r w:rsidR="002D5AFD">
        <w:t xml:space="preserve">    </w:t>
      </w:r>
      <w:r w:rsidR="00324852">
        <w:t xml:space="preserve">   </w:t>
      </w:r>
      <w:r w:rsidRPr="003962C5">
        <w:t>S. Maria la  Carità,</w:t>
      </w:r>
      <w:r w:rsidR="006F0BAF">
        <w:t xml:space="preserve"> </w:t>
      </w:r>
      <w:r w:rsidR="005D4375">
        <w:t>10</w:t>
      </w:r>
      <w:r w:rsidR="008157A4">
        <w:t>/0</w:t>
      </w:r>
      <w:r w:rsidR="0078228A">
        <w:t>9</w:t>
      </w:r>
      <w:r w:rsidR="008157A4">
        <w:t>/2019</w:t>
      </w:r>
    </w:p>
    <w:p w:rsidR="006F0BAF" w:rsidRPr="003962C5" w:rsidRDefault="006F0BAF"/>
    <w:p w:rsidR="005D4375" w:rsidRDefault="00A33C5A" w:rsidP="00BA0C6F">
      <w:pPr>
        <w:jc w:val="right"/>
      </w:pPr>
      <w:r>
        <w:t>A</w:t>
      </w:r>
      <w:r w:rsidR="0078228A">
        <w:t xml:space="preserve">i </w:t>
      </w:r>
      <w:r w:rsidR="005D4375">
        <w:t>Genitori</w:t>
      </w:r>
    </w:p>
    <w:p w:rsidR="005D4375" w:rsidRDefault="005D4375" w:rsidP="00BA0C6F">
      <w:pPr>
        <w:jc w:val="right"/>
      </w:pPr>
    </w:p>
    <w:p w:rsidR="00C65500" w:rsidRDefault="005D4375" w:rsidP="00BA0C6F">
      <w:pPr>
        <w:jc w:val="right"/>
      </w:pPr>
      <w:r>
        <w:t xml:space="preserve">Al personale </w:t>
      </w:r>
      <w:r w:rsidR="0078228A">
        <w:t>Docent</w:t>
      </w:r>
      <w:r>
        <w:t>e</w:t>
      </w:r>
      <w:r w:rsidR="0078228A">
        <w:t xml:space="preserve"> </w:t>
      </w:r>
    </w:p>
    <w:p w:rsidR="008F19DC" w:rsidRDefault="008F19DC" w:rsidP="00BA0C6F">
      <w:pPr>
        <w:pStyle w:val="Corpodeltesto2"/>
        <w:jc w:val="right"/>
        <w:rPr>
          <w:szCs w:val="24"/>
        </w:rPr>
      </w:pPr>
    </w:p>
    <w:p w:rsidR="00BA0C6F" w:rsidRDefault="00BA0C6F" w:rsidP="00BA0C6F">
      <w:pPr>
        <w:pStyle w:val="Corpodeltesto2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Al Personale ATA</w:t>
      </w:r>
    </w:p>
    <w:p w:rsidR="005D4375" w:rsidRDefault="005D4375" w:rsidP="00BA0C6F">
      <w:pPr>
        <w:pStyle w:val="Corpodeltesto2"/>
        <w:jc w:val="right"/>
        <w:rPr>
          <w:szCs w:val="24"/>
        </w:rPr>
      </w:pPr>
    </w:p>
    <w:p w:rsidR="00BA0C6F" w:rsidRDefault="00BA0C6F" w:rsidP="00BA0C6F">
      <w:pPr>
        <w:pStyle w:val="Corpodeltesto2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Cs w:val="24"/>
        </w:rPr>
        <w:tab/>
        <w:t xml:space="preserve">         dell’IC BORRELLI</w:t>
      </w:r>
    </w:p>
    <w:p w:rsidR="005D4375" w:rsidRDefault="00BA0C6F" w:rsidP="00BA0C6F">
      <w:pPr>
        <w:pStyle w:val="Corpodeltesto2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via Scafati 10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Santa Maria la Carità (NA)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A0C6F" w:rsidRDefault="005D4375" w:rsidP="00BA0C6F">
      <w:pPr>
        <w:pStyle w:val="Corpodeltesto2"/>
        <w:jc w:val="right"/>
        <w:rPr>
          <w:szCs w:val="24"/>
        </w:rPr>
      </w:pPr>
      <w:r>
        <w:rPr>
          <w:szCs w:val="24"/>
        </w:rPr>
        <w:t>SITO WEB I.C. BORRELLI</w:t>
      </w:r>
    </w:p>
    <w:p w:rsidR="00BA0C6F" w:rsidRDefault="00BA0C6F" w:rsidP="008157A4">
      <w:pPr>
        <w:pStyle w:val="Corpodeltesto2"/>
        <w:rPr>
          <w:szCs w:val="24"/>
        </w:rPr>
      </w:pPr>
    </w:p>
    <w:p w:rsidR="00BA0C6F" w:rsidRDefault="00BA0C6F" w:rsidP="008157A4">
      <w:pPr>
        <w:pStyle w:val="Corpodeltesto2"/>
        <w:rPr>
          <w:szCs w:val="24"/>
        </w:rPr>
      </w:pPr>
    </w:p>
    <w:p w:rsidR="00BA0C6F" w:rsidRDefault="00BA0C6F" w:rsidP="008157A4">
      <w:pPr>
        <w:pStyle w:val="Corpodeltesto2"/>
        <w:rPr>
          <w:szCs w:val="24"/>
        </w:rPr>
      </w:pPr>
    </w:p>
    <w:p w:rsidR="005D4375" w:rsidRDefault="0078228A" w:rsidP="005D4375">
      <w:pPr>
        <w:pStyle w:val="Corpodeltesto2"/>
        <w:rPr>
          <w:b/>
          <w:sz w:val="28"/>
          <w:szCs w:val="28"/>
        </w:rPr>
      </w:pPr>
      <w:r w:rsidRPr="00BA0C6F">
        <w:rPr>
          <w:b/>
          <w:sz w:val="28"/>
          <w:szCs w:val="28"/>
        </w:rPr>
        <w:t>Oggetto</w:t>
      </w:r>
      <w:r w:rsidR="00C65500" w:rsidRPr="000513F2">
        <w:rPr>
          <w:b/>
          <w:sz w:val="28"/>
          <w:szCs w:val="28"/>
        </w:rPr>
        <w:t>:</w:t>
      </w:r>
      <w:r w:rsidR="000513F2" w:rsidRPr="000513F2">
        <w:rPr>
          <w:b/>
          <w:sz w:val="28"/>
          <w:szCs w:val="28"/>
        </w:rPr>
        <w:t xml:space="preserve"> </w:t>
      </w:r>
      <w:r w:rsidR="00230DE7">
        <w:rPr>
          <w:b/>
          <w:sz w:val="28"/>
          <w:szCs w:val="28"/>
        </w:rPr>
        <w:tab/>
      </w:r>
      <w:r w:rsidR="000513F2" w:rsidRPr="000513F2">
        <w:rPr>
          <w:b/>
          <w:sz w:val="28"/>
          <w:szCs w:val="28"/>
        </w:rPr>
        <w:t>CIRCOLARE</w:t>
      </w:r>
      <w:r w:rsidR="00BA0C6F" w:rsidRPr="00BA0C6F">
        <w:rPr>
          <w:b/>
          <w:sz w:val="28"/>
          <w:szCs w:val="28"/>
        </w:rPr>
        <w:t xml:space="preserve">  N. </w:t>
      </w:r>
      <w:r w:rsidR="005D4375">
        <w:rPr>
          <w:b/>
          <w:sz w:val="28"/>
          <w:szCs w:val="28"/>
        </w:rPr>
        <w:t>6</w:t>
      </w:r>
      <w:r w:rsidR="00BA0C6F" w:rsidRPr="00BA0C6F">
        <w:rPr>
          <w:b/>
          <w:sz w:val="28"/>
          <w:szCs w:val="28"/>
        </w:rPr>
        <w:t xml:space="preserve"> –</w:t>
      </w:r>
      <w:r w:rsidR="005D4375">
        <w:rPr>
          <w:b/>
          <w:sz w:val="28"/>
          <w:szCs w:val="28"/>
        </w:rPr>
        <w:t xml:space="preserve">DIVIETO DI ACCESSO E SOSTA </w:t>
      </w:r>
    </w:p>
    <w:p w:rsidR="0078228A" w:rsidRDefault="005D4375" w:rsidP="005D4375">
      <w:pPr>
        <w:pStyle w:val="Corpodeltesto2"/>
        <w:rPr>
          <w:b/>
          <w:szCs w:val="24"/>
        </w:rPr>
      </w:pPr>
      <w:r>
        <w:rPr>
          <w:b/>
          <w:sz w:val="28"/>
          <w:szCs w:val="28"/>
        </w:rPr>
        <w:t xml:space="preserve">                   ALL’ AREA CORTILE INTERNO  DELLA SCUOLA</w:t>
      </w:r>
    </w:p>
    <w:p w:rsidR="00151B07" w:rsidRPr="006B7FCF" w:rsidRDefault="00151B07" w:rsidP="008157A4">
      <w:pPr>
        <w:pStyle w:val="Corpodeltesto2"/>
        <w:rPr>
          <w:b/>
          <w:sz w:val="44"/>
          <w:szCs w:val="44"/>
        </w:rPr>
      </w:pPr>
    </w:p>
    <w:p w:rsidR="00BA0C6F" w:rsidRPr="006B7FCF" w:rsidRDefault="00AB5907" w:rsidP="00BA0C6F">
      <w:pPr>
        <w:pStyle w:val="Corpodeltesto2"/>
        <w:ind w:left="644"/>
        <w:rPr>
          <w:sz w:val="44"/>
          <w:szCs w:val="44"/>
        </w:rPr>
      </w:pPr>
      <w:r w:rsidRPr="006B7FCF">
        <w:rPr>
          <w:sz w:val="44"/>
          <w:szCs w:val="44"/>
        </w:rPr>
        <w:tab/>
      </w:r>
      <w:r w:rsidRPr="006B7FCF">
        <w:rPr>
          <w:sz w:val="44"/>
          <w:szCs w:val="44"/>
        </w:rPr>
        <w:tab/>
      </w:r>
      <w:r w:rsidR="005D4375" w:rsidRPr="006B7FCF">
        <w:rPr>
          <w:sz w:val="44"/>
          <w:szCs w:val="44"/>
        </w:rPr>
        <w:t xml:space="preserve">E’ vietato </w:t>
      </w:r>
      <w:r w:rsidR="006B7FCF">
        <w:rPr>
          <w:sz w:val="44"/>
          <w:szCs w:val="44"/>
        </w:rPr>
        <w:t xml:space="preserve">l’accesso </w:t>
      </w:r>
      <w:r w:rsidR="005D4375" w:rsidRPr="006B7FCF">
        <w:rPr>
          <w:sz w:val="44"/>
          <w:szCs w:val="44"/>
        </w:rPr>
        <w:t xml:space="preserve"> all’area interna al cortile  della scuola con auto</w:t>
      </w:r>
      <w:r w:rsidR="006B7FCF">
        <w:rPr>
          <w:sz w:val="44"/>
          <w:szCs w:val="44"/>
        </w:rPr>
        <w:t xml:space="preserve">vetture </w:t>
      </w:r>
      <w:r w:rsidR="005D4375" w:rsidRPr="006B7FCF">
        <w:rPr>
          <w:sz w:val="44"/>
          <w:szCs w:val="44"/>
        </w:rPr>
        <w:t>e ciclomotori al personale non autorizzato.</w:t>
      </w:r>
    </w:p>
    <w:p w:rsidR="005D4375" w:rsidRDefault="005D4375" w:rsidP="00BA0C6F">
      <w:pPr>
        <w:pStyle w:val="Corpodeltesto2"/>
        <w:ind w:left="644"/>
        <w:rPr>
          <w:szCs w:val="24"/>
        </w:rPr>
      </w:pPr>
      <w:r>
        <w:rPr>
          <w:szCs w:val="24"/>
        </w:rPr>
        <w:t xml:space="preserve">            </w:t>
      </w:r>
    </w:p>
    <w:p w:rsidR="00C65500" w:rsidRPr="003962C5" w:rsidRDefault="00BD1734" w:rsidP="00903B94">
      <w:pPr>
        <w:pStyle w:val="Corpodeltesto2"/>
        <w:ind w:left="644"/>
      </w:pPr>
      <w:r>
        <w:rPr>
          <w:szCs w:val="24"/>
        </w:rPr>
        <w:t xml:space="preserve"> </w:t>
      </w:r>
      <w:r w:rsidR="00486540" w:rsidRPr="00634643">
        <w:tab/>
      </w:r>
      <w:r w:rsidR="00486540" w:rsidRPr="00634643">
        <w:tab/>
      </w:r>
      <w:r w:rsidR="003962C5" w:rsidRPr="00634643">
        <w:tab/>
      </w:r>
      <w:r w:rsidR="003962C5" w:rsidRPr="00634643">
        <w:tab/>
      </w:r>
      <w:r w:rsidR="003962C5" w:rsidRPr="00634643">
        <w:tab/>
      </w:r>
      <w:r w:rsidR="003962C5" w:rsidRPr="00634643">
        <w:tab/>
      </w:r>
      <w:r w:rsidR="003962C5" w:rsidRPr="00634643">
        <w:tab/>
      </w:r>
      <w:r w:rsidR="003962C5" w:rsidRPr="00634643">
        <w:tab/>
      </w:r>
      <w:r w:rsidR="003962C5" w:rsidRPr="00634643">
        <w:tab/>
      </w:r>
      <w:r w:rsidR="00033E3C" w:rsidRPr="003962C5">
        <w:t>Il Dirigente Scolastico</w:t>
      </w:r>
    </w:p>
    <w:p w:rsidR="00033E3C" w:rsidRDefault="003962C5" w:rsidP="00C65500">
      <w:pPr>
        <w:jc w:val="both"/>
      </w:pPr>
      <w:r w:rsidRPr="003962C5">
        <w:tab/>
      </w:r>
      <w:r w:rsidRPr="003962C5">
        <w:tab/>
      </w:r>
      <w:r w:rsidRPr="003962C5">
        <w:tab/>
      </w:r>
      <w:r w:rsidRPr="003962C5">
        <w:tab/>
      </w:r>
      <w:r w:rsidRPr="003962C5">
        <w:tab/>
      </w:r>
      <w:r w:rsidRPr="003962C5">
        <w:tab/>
      </w:r>
      <w:r w:rsidRPr="003962C5">
        <w:tab/>
      </w:r>
      <w:r w:rsidRPr="003962C5">
        <w:tab/>
      </w:r>
      <w:r w:rsidR="00033E3C" w:rsidRPr="003962C5">
        <w:tab/>
        <w:t xml:space="preserve">Dott.ssa </w:t>
      </w:r>
      <w:r w:rsidR="0078228A">
        <w:t>Giovanna CUOMO</w:t>
      </w:r>
    </w:p>
    <w:p w:rsidR="006B7FCF" w:rsidRDefault="006B7FCF" w:rsidP="006B7FCF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Firma autografa omessa ai sensi dell’art. 3  del D.LGS N. 39/1993</w:t>
      </w:r>
    </w:p>
    <w:p w:rsidR="006B7FCF" w:rsidRDefault="006B7FCF" w:rsidP="006B7FCF">
      <w:pPr>
        <w:rPr>
          <w:color w:val="000000"/>
          <w:lang w:eastAsia="en-US"/>
        </w:rPr>
      </w:pPr>
    </w:p>
    <w:p w:rsidR="006B7FCF" w:rsidRDefault="006B7FCF" w:rsidP="006B7FCF">
      <w:pPr>
        <w:rPr>
          <w:color w:val="000000"/>
        </w:rPr>
      </w:pPr>
    </w:p>
    <w:p w:rsidR="006B7FCF" w:rsidRDefault="006B7FCF" w:rsidP="00C65500">
      <w:pPr>
        <w:jc w:val="both"/>
      </w:pPr>
    </w:p>
    <w:sectPr w:rsidR="006B7FCF" w:rsidSect="008533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5B54"/>
    <w:multiLevelType w:val="hybridMultilevel"/>
    <w:tmpl w:val="82B28296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F74E3F"/>
    <w:multiLevelType w:val="hybridMultilevel"/>
    <w:tmpl w:val="A41C685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5966E5E"/>
    <w:multiLevelType w:val="multilevel"/>
    <w:tmpl w:val="8AC4217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04710F"/>
    <w:multiLevelType w:val="hybridMultilevel"/>
    <w:tmpl w:val="4DDA33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A74A2"/>
    <w:multiLevelType w:val="hybridMultilevel"/>
    <w:tmpl w:val="8AC42170"/>
    <w:lvl w:ilvl="0" w:tplc="6356312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191366"/>
    <w:multiLevelType w:val="multilevel"/>
    <w:tmpl w:val="4DDA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83"/>
    <w:rsid w:val="00012325"/>
    <w:rsid w:val="00033E3C"/>
    <w:rsid w:val="00034485"/>
    <w:rsid w:val="000513F2"/>
    <w:rsid w:val="00062FDF"/>
    <w:rsid w:val="000D5255"/>
    <w:rsid w:val="00102821"/>
    <w:rsid w:val="001053D1"/>
    <w:rsid w:val="00126C5F"/>
    <w:rsid w:val="00151B07"/>
    <w:rsid w:val="0016079C"/>
    <w:rsid w:val="00170454"/>
    <w:rsid w:val="00185661"/>
    <w:rsid w:val="001B02FD"/>
    <w:rsid w:val="001E697B"/>
    <w:rsid w:val="001F669B"/>
    <w:rsid w:val="00202BA2"/>
    <w:rsid w:val="00230DE7"/>
    <w:rsid w:val="00265102"/>
    <w:rsid w:val="00270077"/>
    <w:rsid w:val="002750FD"/>
    <w:rsid w:val="002C5FF2"/>
    <w:rsid w:val="002D0E83"/>
    <w:rsid w:val="002D5AFD"/>
    <w:rsid w:val="002E3805"/>
    <w:rsid w:val="00324852"/>
    <w:rsid w:val="003319D9"/>
    <w:rsid w:val="003437F9"/>
    <w:rsid w:val="00360A7B"/>
    <w:rsid w:val="003962C5"/>
    <w:rsid w:val="003A1C3A"/>
    <w:rsid w:val="003A484B"/>
    <w:rsid w:val="003D2917"/>
    <w:rsid w:val="003F0215"/>
    <w:rsid w:val="003F7C15"/>
    <w:rsid w:val="0040148B"/>
    <w:rsid w:val="00422B5B"/>
    <w:rsid w:val="00450A41"/>
    <w:rsid w:val="004564AF"/>
    <w:rsid w:val="00461433"/>
    <w:rsid w:val="00471F20"/>
    <w:rsid w:val="004815D3"/>
    <w:rsid w:val="00486540"/>
    <w:rsid w:val="00512926"/>
    <w:rsid w:val="00530AC3"/>
    <w:rsid w:val="00535E6B"/>
    <w:rsid w:val="00544B3C"/>
    <w:rsid w:val="00547ADF"/>
    <w:rsid w:val="00551A18"/>
    <w:rsid w:val="005962B1"/>
    <w:rsid w:val="005A5291"/>
    <w:rsid w:val="005B5713"/>
    <w:rsid w:val="005C3B70"/>
    <w:rsid w:val="005D4375"/>
    <w:rsid w:val="005E0CCB"/>
    <w:rsid w:val="005F235D"/>
    <w:rsid w:val="0060313B"/>
    <w:rsid w:val="00634643"/>
    <w:rsid w:val="0064190E"/>
    <w:rsid w:val="00682B52"/>
    <w:rsid w:val="00690957"/>
    <w:rsid w:val="006A6013"/>
    <w:rsid w:val="006B7FCF"/>
    <w:rsid w:val="006C2407"/>
    <w:rsid w:val="006F0BAF"/>
    <w:rsid w:val="00770654"/>
    <w:rsid w:val="0078228A"/>
    <w:rsid w:val="00786D6D"/>
    <w:rsid w:val="007B62E7"/>
    <w:rsid w:val="007D256A"/>
    <w:rsid w:val="007E26DB"/>
    <w:rsid w:val="007E76C6"/>
    <w:rsid w:val="007F6F2D"/>
    <w:rsid w:val="008149DB"/>
    <w:rsid w:val="008157A4"/>
    <w:rsid w:val="00821D35"/>
    <w:rsid w:val="00824227"/>
    <w:rsid w:val="008430F1"/>
    <w:rsid w:val="008532AA"/>
    <w:rsid w:val="00853392"/>
    <w:rsid w:val="008B2B02"/>
    <w:rsid w:val="008C5C79"/>
    <w:rsid w:val="008E4BC3"/>
    <w:rsid w:val="008F19DC"/>
    <w:rsid w:val="00903B94"/>
    <w:rsid w:val="009058D0"/>
    <w:rsid w:val="00913A13"/>
    <w:rsid w:val="009159EB"/>
    <w:rsid w:val="00924D7F"/>
    <w:rsid w:val="00962A14"/>
    <w:rsid w:val="009770FE"/>
    <w:rsid w:val="00986CDB"/>
    <w:rsid w:val="009B2183"/>
    <w:rsid w:val="009B2566"/>
    <w:rsid w:val="00A0654D"/>
    <w:rsid w:val="00A20E37"/>
    <w:rsid w:val="00A33C5A"/>
    <w:rsid w:val="00AA02D7"/>
    <w:rsid w:val="00AA50D3"/>
    <w:rsid w:val="00AB3F0A"/>
    <w:rsid w:val="00AB5907"/>
    <w:rsid w:val="00AE7160"/>
    <w:rsid w:val="00B24CFB"/>
    <w:rsid w:val="00B47D2D"/>
    <w:rsid w:val="00B855C6"/>
    <w:rsid w:val="00BA0C6F"/>
    <w:rsid w:val="00BD1734"/>
    <w:rsid w:val="00BE5D32"/>
    <w:rsid w:val="00BF1B6A"/>
    <w:rsid w:val="00C05E84"/>
    <w:rsid w:val="00C50B6C"/>
    <w:rsid w:val="00C63D96"/>
    <w:rsid w:val="00C65500"/>
    <w:rsid w:val="00CA743D"/>
    <w:rsid w:val="00CB2592"/>
    <w:rsid w:val="00CD3D82"/>
    <w:rsid w:val="00CD534D"/>
    <w:rsid w:val="00CF1ED6"/>
    <w:rsid w:val="00D0787B"/>
    <w:rsid w:val="00D1136D"/>
    <w:rsid w:val="00D64F3F"/>
    <w:rsid w:val="00D70C19"/>
    <w:rsid w:val="00D82171"/>
    <w:rsid w:val="00D853A4"/>
    <w:rsid w:val="00DB0517"/>
    <w:rsid w:val="00DB0A27"/>
    <w:rsid w:val="00E0197E"/>
    <w:rsid w:val="00E35363"/>
    <w:rsid w:val="00E55BF0"/>
    <w:rsid w:val="00E7575E"/>
    <w:rsid w:val="00EB2B08"/>
    <w:rsid w:val="00EB5E53"/>
    <w:rsid w:val="00F056CD"/>
    <w:rsid w:val="00F127FA"/>
    <w:rsid w:val="00F32047"/>
    <w:rsid w:val="00F42682"/>
    <w:rsid w:val="00F61A13"/>
    <w:rsid w:val="00F80996"/>
    <w:rsid w:val="00FB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5339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C65500"/>
    <w:pPr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033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33E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B2566"/>
    <w:pPr>
      <w:ind w:left="720"/>
      <w:contextualSpacing/>
    </w:pPr>
  </w:style>
  <w:style w:type="character" w:styleId="Collegamentoipertestuale">
    <w:name w:val="Hyperlink"/>
    <w:uiPriority w:val="99"/>
    <w:rsid w:val="005E0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5339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C65500"/>
    <w:pPr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033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33E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B2566"/>
    <w:pPr>
      <w:ind w:left="720"/>
      <w:contextualSpacing/>
    </w:pPr>
  </w:style>
  <w:style w:type="character" w:styleId="Collegamentoipertestuale">
    <w:name w:val="Hyperlink"/>
    <w:uiPriority w:val="99"/>
    <w:rsid w:val="005E0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icborrelli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Ragioneria Territoriale dello Stato di Napoli</vt:lpstr>
    </vt:vector>
  </TitlesOfParts>
  <Company>LeaveOnServer_655361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Ragioneria Territoriale dello Stato di Napoli</dc:title>
  <dc:creator>1st</dc:creator>
  <cp:lastModifiedBy>Antonietta</cp:lastModifiedBy>
  <cp:revision>4</cp:revision>
  <cp:lastPrinted>2019-09-04T12:02:00Z</cp:lastPrinted>
  <dcterms:created xsi:type="dcterms:W3CDTF">2019-09-10T12:53:00Z</dcterms:created>
  <dcterms:modified xsi:type="dcterms:W3CDTF">2019-09-10T13:09:00Z</dcterms:modified>
</cp:coreProperties>
</file>